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8A6A" w14:textId="097DDF28" w:rsidR="000A3FF7" w:rsidRPr="00313B64" w:rsidRDefault="000F1CE1" w:rsidP="00313B64">
      <w:pPr>
        <w:snapToGrid w:val="0"/>
        <w:jc w:val="right"/>
        <w:rPr>
          <w:b/>
          <w:bCs/>
          <w:sz w:val="24"/>
          <w:szCs w:val="32"/>
          <w:lang w:eastAsia="zh-CN"/>
        </w:rPr>
      </w:pPr>
      <w:r w:rsidRPr="00313B64">
        <w:rPr>
          <w:rFonts w:hint="eastAsia"/>
          <w:b/>
          <w:bCs/>
          <w:sz w:val="24"/>
          <w:szCs w:val="32"/>
        </w:rPr>
        <w:t>令和</w:t>
      </w:r>
      <w:r w:rsidR="00664B07" w:rsidRPr="00313B64">
        <w:rPr>
          <w:rFonts w:hint="eastAsia"/>
          <w:b/>
          <w:bCs/>
          <w:sz w:val="24"/>
          <w:szCs w:val="32"/>
          <w:lang w:eastAsia="zh-CN"/>
        </w:rPr>
        <w:t>○年○月○日</w:t>
      </w:r>
    </w:p>
    <w:p w14:paraId="27D3C938" w14:textId="77777777" w:rsidR="00664B07" w:rsidRPr="00313B64" w:rsidRDefault="00664B07" w:rsidP="00313B64">
      <w:pPr>
        <w:snapToGrid w:val="0"/>
        <w:rPr>
          <w:b/>
          <w:bCs/>
          <w:sz w:val="24"/>
          <w:szCs w:val="32"/>
          <w:lang w:eastAsia="zh-CN"/>
        </w:rPr>
      </w:pPr>
    </w:p>
    <w:p w14:paraId="0E04B0F9" w14:textId="2B0C35E3" w:rsidR="00313B64" w:rsidRPr="00313B64" w:rsidRDefault="00313B64" w:rsidP="00313B64">
      <w:pPr>
        <w:snapToGrid w:val="0"/>
        <w:rPr>
          <w:b/>
          <w:bCs/>
          <w:sz w:val="24"/>
          <w:szCs w:val="32"/>
        </w:rPr>
      </w:pPr>
      <w:r w:rsidRPr="00313B64">
        <w:rPr>
          <w:rFonts w:hint="eastAsia"/>
          <w:b/>
          <w:bCs/>
          <w:sz w:val="24"/>
          <w:szCs w:val="32"/>
        </w:rPr>
        <w:t>株式会社〇</w:t>
      </w:r>
    </w:p>
    <w:p w14:paraId="2E2C3096" w14:textId="751FEB07" w:rsidR="00664B07" w:rsidRPr="00313B64" w:rsidRDefault="00CF3CE5" w:rsidP="00313B64">
      <w:pPr>
        <w:snapToGrid w:val="0"/>
        <w:rPr>
          <w:b/>
          <w:bCs/>
          <w:sz w:val="24"/>
          <w:szCs w:val="32"/>
          <w:lang w:eastAsia="zh-CN"/>
        </w:rPr>
      </w:pPr>
      <w:r w:rsidRPr="00313B64">
        <w:rPr>
          <w:rFonts w:hint="eastAsia"/>
          <w:b/>
          <w:bCs/>
          <w:sz w:val="24"/>
          <w:szCs w:val="32"/>
        </w:rPr>
        <w:t>〇</w:t>
      </w:r>
      <w:r w:rsidR="00313B64" w:rsidRPr="00313B64">
        <w:rPr>
          <w:rFonts w:hint="eastAsia"/>
          <w:b/>
          <w:bCs/>
          <w:sz w:val="24"/>
          <w:szCs w:val="32"/>
        </w:rPr>
        <w:t>部</w:t>
      </w:r>
      <w:r>
        <w:rPr>
          <w:b/>
          <w:bCs/>
          <w:sz w:val="24"/>
          <w:szCs w:val="32"/>
        </w:rPr>
        <w:br/>
      </w:r>
      <w:r w:rsidR="00F319B4" w:rsidRPr="00313B64">
        <w:rPr>
          <w:rFonts w:hint="eastAsia"/>
          <w:b/>
          <w:bCs/>
          <w:sz w:val="24"/>
          <w:szCs w:val="32"/>
        </w:rPr>
        <w:t>〇</w:t>
      </w:r>
      <w:r w:rsidR="00F319B4" w:rsidRPr="00313B64">
        <w:rPr>
          <w:rFonts w:hint="eastAsia"/>
          <w:b/>
          <w:bCs/>
          <w:sz w:val="24"/>
          <w:szCs w:val="32"/>
        </w:rPr>
        <w:t xml:space="preserve"> </w:t>
      </w:r>
      <w:r w:rsidR="00F319B4" w:rsidRPr="00313B64">
        <w:rPr>
          <w:rFonts w:hint="eastAsia"/>
          <w:b/>
          <w:bCs/>
          <w:sz w:val="24"/>
          <w:szCs w:val="32"/>
        </w:rPr>
        <w:t>〇</w:t>
      </w:r>
      <w:r w:rsidR="00F319B4" w:rsidRPr="00313B64">
        <w:rPr>
          <w:rFonts w:hint="eastAsia"/>
          <w:b/>
          <w:bCs/>
          <w:sz w:val="24"/>
          <w:szCs w:val="32"/>
        </w:rPr>
        <w:t xml:space="preserve"> </w:t>
      </w:r>
      <w:r w:rsidR="00313B64" w:rsidRPr="00313B64">
        <w:rPr>
          <w:rFonts w:hint="eastAsia"/>
          <w:b/>
          <w:bCs/>
          <w:sz w:val="24"/>
          <w:szCs w:val="32"/>
        </w:rPr>
        <w:t>様</w:t>
      </w:r>
    </w:p>
    <w:p w14:paraId="7050C228" w14:textId="77777777" w:rsidR="00664B07" w:rsidRPr="00313B64" w:rsidRDefault="00664B07" w:rsidP="00313B64">
      <w:pPr>
        <w:snapToGrid w:val="0"/>
        <w:rPr>
          <w:b/>
          <w:bCs/>
          <w:sz w:val="24"/>
          <w:szCs w:val="32"/>
          <w:lang w:eastAsia="zh-CN"/>
        </w:rPr>
      </w:pPr>
    </w:p>
    <w:p w14:paraId="3A7AA364" w14:textId="4E46801B" w:rsidR="00313B64" w:rsidRPr="00313B64" w:rsidRDefault="00313B64" w:rsidP="00313B64">
      <w:pPr>
        <w:snapToGrid w:val="0"/>
        <w:jc w:val="right"/>
        <w:rPr>
          <w:b/>
          <w:bCs/>
          <w:sz w:val="24"/>
          <w:szCs w:val="32"/>
        </w:rPr>
      </w:pPr>
      <w:r w:rsidRPr="00313B64">
        <w:rPr>
          <w:rFonts w:hint="eastAsia"/>
          <w:b/>
          <w:bCs/>
          <w:sz w:val="24"/>
          <w:szCs w:val="32"/>
        </w:rPr>
        <w:t>株式会社〇</w:t>
      </w:r>
    </w:p>
    <w:p w14:paraId="5664235E" w14:textId="20AA25D8" w:rsidR="00F319B4" w:rsidRPr="00313B64" w:rsidRDefault="00F319B4" w:rsidP="00313B64">
      <w:pPr>
        <w:snapToGrid w:val="0"/>
        <w:jc w:val="right"/>
        <w:rPr>
          <w:b/>
          <w:bCs/>
          <w:sz w:val="24"/>
          <w:szCs w:val="32"/>
        </w:rPr>
      </w:pPr>
      <w:r w:rsidRPr="00313B64">
        <w:rPr>
          <w:rFonts w:hint="eastAsia"/>
          <w:b/>
          <w:bCs/>
          <w:sz w:val="24"/>
          <w:szCs w:val="32"/>
        </w:rPr>
        <w:t>所属名</w:t>
      </w:r>
    </w:p>
    <w:p w14:paraId="5014EE14" w14:textId="36E3BF24" w:rsidR="00664B07" w:rsidRPr="00313B64" w:rsidRDefault="00F319B4" w:rsidP="00313B64">
      <w:pPr>
        <w:snapToGrid w:val="0"/>
        <w:jc w:val="right"/>
        <w:rPr>
          <w:b/>
          <w:bCs/>
          <w:sz w:val="24"/>
          <w:szCs w:val="32"/>
        </w:rPr>
      </w:pPr>
      <w:r w:rsidRPr="00313B64">
        <w:rPr>
          <w:rFonts w:hint="eastAsia"/>
          <w:b/>
          <w:bCs/>
          <w:sz w:val="24"/>
          <w:szCs w:val="32"/>
        </w:rPr>
        <w:t>氏名</w:t>
      </w:r>
    </w:p>
    <w:p w14:paraId="32AE93A4" w14:textId="4E2C5258" w:rsidR="00664B07" w:rsidRPr="0092590F" w:rsidRDefault="0012361D" w:rsidP="00196C04">
      <w:pPr>
        <w:jc w:val="center"/>
        <w:rPr>
          <w:b/>
          <w:bCs/>
          <w:szCs w:val="21"/>
        </w:rPr>
      </w:pPr>
      <w:r w:rsidRPr="0012361D">
        <w:rPr>
          <w:rFonts w:hint="eastAsia"/>
          <w:b/>
          <w:bCs/>
          <w:sz w:val="32"/>
          <w:szCs w:val="32"/>
        </w:rPr>
        <w:t>共同事業のご提案</w:t>
      </w:r>
    </w:p>
    <w:p w14:paraId="1C8CA959" w14:textId="77777777" w:rsidR="00196C04" w:rsidRPr="00196C04" w:rsidRDefault="00196C04" w:rsidP="00196C04">
      <w:pPr>
        <w:adjustRightInd w:val="0"/>
        <w:snapToGrid w:val="0"/>
        <w:rPr>
          <w:rFonts w:hint="eastAsia"/>
          <w:b/>
          <w:bCs/>
          <w:sz w:val="24"/>
        </w:rPr>
      </w:pPr>
      <w:r w:rsidRPr="00196C04">
        <w:rPr>
          <w:rFonts w:hint="eastAsia"/>
          <w:b/>
          <w:bCs/>
          <w:sz w:val="24"/>
        </w:rPr>
        <w:t>拝啓　貴社ますますご清祥のこととお喜び申し上げます。</w:t>
      </w:r>
    </w:p>
    <w:p w14:paraId="5B497E18" w14:textId="77777777" w:rsidR="00196C04" w:rsidRPr="00196C04" w:rsidRDefault="00196C04" w:rsidP="00196C04">
      <w:pPr>
        <w:adjustRightInd w:val="0"/>
        <w:snapToGrid w:val="0"/>
        <w:rPr>
          <w:rFonts w:hint="eastAsia"/>
          <w:b/>
          <w:bCs/>
          <w:sz w:val="24"/>
        </w:rPr>
      </w:pPr>
      <w:r w:rsidRPr="00196C04">
        <w:rPr>
          <w:rFonts w:hint="eastAsia"/>
          <w:b/>
          <w:bCs/>
          <w:sz w:val="24"/>
        </w:rPr>
        <w:t>さて、弊社は近年、国産食材を中心とした「機能性食品の企画・製造事業」を展開しており、管理栄養士・医学博士と共同開発した健康食品ブランドを全国へ展開しております。特に、生活習慣改善を目的としたサプリメントや、高齢者向け栄養補助食品は、多くの医療機関や介護事業者様に導入いただいております。</w:t>
      </w:r>
    </w:p>
    <w:p w14:paraId="2D77327D" w14:textId="77777777" w:rsidR="00196C04" w:rsidRPr="00196C04" w:rsidRDefault="00196C04" w:rsidP="00196C04">
      <w:pPr>
        <w:adjustRightInd w:val="0"/>
        <w:snapToGrid w:val="0"/>
        <w:rPr>
          <w:b/>
          <w:bCs/>
          <w:sz w:val="24"/>
        </w:rPr>
      </w:pPr>
    </w:p>
    <w:p w14:paraId="50D8C219" w14:textId="77777777" w:rsidR="00196C04" w:rsidRPr="00196C04" w:rsidRDefault="00196C04" w:rsidP="00196C04">
      <w:pPr>
        <w:adjustRightInd w:val="0"/>
        <w:snapToGrid w:val="0"/>
        <w:rPr>
          <w:rFonts w:hint="eastAsia"/>
          <w:b/>
          <w:bCs/>
          <w:sz w:val="24"/>
        </w:rPr>
      </w:pPr>
      <w:r w:rsidRPr="00196C04">
        <w:rPr>
          <w:rFonts w:hint="eastAsia"/>
          <w:b/>
          <w:bCs/>
          <w:sz w:val="24"/>
        </w:rPr>
        <w:t>その折、貴社が提供されているオンライン健康指導サービスおよび生活習慣改善プログラムを拝見し、利用者に寄り添う丁寧なサポート体制に深く感銘を受けました。貴社の専門性と弊社の食品開発力を掛け合わせることで、利用者の健康を総合的に支援する新しい価値創出が可能になるのではないかと考え、本書をお送りいたしました。</w:t>
      </w:r>
    </w:p>
    <w:p w14:paraId="269B0702" w14:textId="77777777" w:rsidR="00196C04" w:rsidRPr="00196C04" w:rsidRDefault="00196C04" w:rsidP="00196C04">
      <w:pPr>
        <w:adjustRightInd w:val="0"/>
        <w:snapToGrid w:val="0"/>
        <w:rPr>
          <w:b/>
          <w:bCs/>
          <w:sz w:val="24"/>
        </w:rPr>
      </w:pPr>
    </w:p>
    <w:p w14:paraId="2468ADF9" w14:textId="77777777" w:rsidR="00196C04" w:rsidRPr="00196C04" w:rsidRDefault="00196C04" w:rsidP="00196C04">
      <w:pPr>
        <w:adjustRightInd w:val="0"/>
        <w:snapToGrid w:val="0"/>
        <w:rPr>
          <w:rFonts w:hint="eastAsia"/>
          <w:b/>
          <w:bCs/>
          <w:sz w:val="24"/>
        </w:rPr>
      </w:pPr>
      <w:r w:rsidRPr="00196C04">
        <w:rPr>
          <w:rFonts w:hint="eastAsia"/>
          <w:b/>
          <w:bCs/>
          <w:sz w:val="24"/>
        </w:rPr>
        <w:t>具体的には、</w:t>
      </w:r>
    </w:p>
    <w:p w14:paraId="5EE6DF8E" w14:textId="133AA0DB" w:rsidR="00196C04" w:rsidRPr="00196C04" w:rsidRDefault="00196C04" w:rsidP="00196C04">
      <w:pPr>
        <w:pStyle w:val="ab"/>
        <w:numPr>
          <w:ilvl w:val="0"/>
          <w:numId w:val="12"/>
        </w:numPr>
        <w:adjustRightInd w:val="0"/>
        <w:snapToGrid w:val="0"/>
        <w:ind w:leftChars="0" w:hanging="298"/>
        <w:rPr>
          <w:rFonts w:hint="eastAsia"/>
          <w:b/>
          <w:bCs/>
          <w:sz w:val="24"/>
        </w:rPr>
      </w:pPr>
      <w:r w:rsidRPr="00196C04">
        <w:rPr>
          <w:rFonts w:hint="eastAsia"/>
          <w:b/>
          <w:bCs/>
          <w:sz w:val="24"/>
        </w:rPr>
        <w:t>貴社の利用者向けに、弊社の栄養補助食品を活用した「食事改善サポートプラン」の共同開発</w:t>
      </w:r>
    </w:p>
    <w:p w14:paraId="5A1B29F8" w14:textId="30561F49" w:rsidR="00196C04" w:rsidRPr="00196C04" w:rsidRDefault="00196C04" w:rsidP="00196C04">
      <w:pPr>
        <w:pStyle w:val="ab"/>
        <w:numPr>
          <w:ilvl w:val="0"/>
          <w:numId w:val="12"/>
        </w:numPr>
        <w:adjustRightInd w:val="0"/>
        <w:snapToGrid w:val="0"/>
        <w:ind w:leftChars="0" w:hanging="298"/>
        <w:rPr>
          <w:rFonts w:hint="eastAsia"/>
          <w:b/>
          <w:bCs/>
          <w:sz w:val="24"/>
        </w:rPr>
      </w:pPr>
      <w:r w:rsidRPr="00196C04">
        <w:rPr>
          <w:rFonts w:hint="eastAsia"/>
          <w:b/>
          <w:bCs/>
          <w:sz w:val="24"/>
        </w:rPr>
        <w:t>オンライン健康指導と栄養食品を組み合わせた新サービスのローンチ</w:t>
      </w:r>
    </w:p>
    <w:p w14:paraId="5F25F1B3" w14:textId="2DD044D4" w:rsidR="00196C04" w:rsidRPr="00196C04" w:rsidRDefault="00196C04" w:rsidP="00196C04">
      <w:pPr>
        <w:pStyle w:val="ab"/>
        <w:numPr>
          <w:ilvl w:val="0"/>
          <w:numId w:val="12"/>
        </w:numPr>
        <w:adjustRightInd w:val="0"/>
        <w:snapToGrid w:val="0"/>
        <w:ind w:leftChars="0" w:hanging="298"/>
        <w:rPr>
          <w:rFonts w:hint="eastAsia"/>
          <w:b/>
          <w:bCs/>
          <w:sz w:val="24"/>
        </w:rPr>
      </w:pPr>
      <w:r w:rsidRPr="00196C04">
        <w:rPr>
          <w:rFonts w:hint="eastAsia"/>
          <w:b/>
          <w:bCs/>
          <w:sz w:val="24"/>
        </w:rPr>
        <w:t>共同ブランドによる健康イベントやキャンペーンの実施</w:t>
      </w:r>
    </w:p>
    <w:p w14:paraId="4DB63B5D" w14:textId="77777777" w:rsidR="00196C04" w:rsidRPr="00196C04" w:rsidRDefault="00196C04" w:rsidP="00196C04">
      <w:pPr>
        <w:adjustRightInd w:val="0"/>
        <w:snapToGrid w:val="0"/>
        <w:spacing w:beforeLines="50" w:before="180"/>
        <w:rPr>
          <w:rFonts w:hint="eastAsia"/>
          <w:b/>
          <w:bCs/>
          <w:sz w:val="24"/>
        </w:rPr>
      </w:pPr>
      <w:r w:rsidRPr="00196C04">
        <w:rPr>
          <w:rFonts w:hint="eastAsia"/>
          <w:b/>
          <w:bCs/>
          <w:sz w:val="24"/>
        </w:rPr>
        <w:t>など、双方の強みを生かした多様な協業が見込めると考えております。</w:t>
      </w:r>
    </w:p>
    <w:p w14:paraId="631048BB" w14:textId="77777777" w:rsidR="00196C04" w:rsidRPr="00196C04" w:rsidRDefault="00196C04" w:rsidP="00196C04">
      <w:pPr>
        <w:adjustRightInd w:val="0"/>
        <w:snapToGrid w:val="0"/>
        <w:rPr>
          <w:b/>
          <w:bCs/>
          <w:sz w:val="24"/>
        </w:rPr>
      </w:pPr>
    </w:p>
    <w:p w14:paraId="02C327FF" w14:textId="77777777" w:rsidR="00196C04" w:rsidRPr="00196C04" w:rsidRDefault="00196C04" w:rsidP="00196C04">
      <w:pPr>
        <w:adjustRightInd w:val="0"/>
        <w:snapToGrid w:val="0"/>
        <w:rPr>
          <w:rFonts w:hint="eastAsia"/>
          <w:b/>
          <w:bCs/>
          <w:sz w:val="24"/>
        </w:rPr>
      </w:pPr>
      <w:r w:rsidRPr="00196C04">
        <w:rPr>
          <w:rFonts w:hint="eastAsia"/>
          <w:b/>
          <w:bCs/>
          <w:sz w:val="24"/>
        </w:rPr>
        <w:t>貴社にとっても、食品分野との連携により、サービスの幅が広がり、新規利用者層の獲得や継続利用率の向上に寄与できると確信しております。</w:t>
      </w:r>
    </w:p>
    <w:p w14:paraId="13E210FF" w14:textId="77777777" w:rsidR="00196C04" w:rsidRPr="00196C04" w:rsidRDefault="00196C04" w:rsidP="00196C04">
      <w:pPr>
        <w:adjustRightInd w:val="0"/>
        <w:snapToGrid w:val="0"/>
        <w:rPr>
          <w:b/>
          <w:bCs/>
          <w:sz w:val="24"/>
        </w:rPr>
      </w:pPr>
    </w:p>
    <w:p w14:paraId="62B2B252" w14:textId="77777777" w:rsidR="00196C04" w:rsidRPr="00196C04" w:rsidRDefault="00196C04" w:rsidP="00196C04">
      <w:pPr>
        <w:adjustRightInd w:val="0"/>
        <w:snapToGrid w:val="0"/>
        <w:rPr>
          <w:rFonts w:hint="eastAsia"/>
          <w:b/>
          <w:bCs/>
          <w:sz w:val="24"/>
        </w:rPr>
      </w:pPr>
      <w:r w:rsidRPr="00196C04">
        <w:rPr>
          <w:rFonts w:hint="eastAsia"/>
          <w:b/>
          <w:bCs/>
          <w:sz w:val="24"/>
        </w:rPr>
        <w:t>つきましては、一度直接お会いし、弊社の事業内容および共同事業の可能性についてご説明させていただく機会をいただければ幸いです。ご興味をお持ちいただけましたら、日程のご調整をお願い申し上げます。</w:t>
      </w:r>
    </w:p>
    <w:p w14:paraId="7C6FE0A8" w14:textId="77777777" w:rsidR="00196C04" w:rsidRPr="00196C04" w:rsidRDefault="00196C04" w:rsidP="00196C04">
      <w:pPr>
        <w:adjustRightInd w:val="0"/>
        <w:snapToGrid w:val="0"/>
        <w:rPr>
          <w:b/>
          <w:bCs/>
          <w:sz w:val="24"/>
        </w:rPr>
      </w:pPr>
    </w:p>
    <w:p w14:paraId="6B0A8A4F" w14:textId="77777777" w:rsidR="00196C04" w:rsidRPr="00196C04" w:rsidRDefault="00196C04" w:rsidP="00196C04">
      <w:pPr>
        <w:adjustRightInd w:val="0"/>
        <w:snapToGrid w:val="0"/>
        <w:rPr>
          <w:rFonts w:hint="eastAsia"/>
          <w:b/>
          <w:bCs/>
          <w:sz w:val="24"/>
        </w:rPr>
      </w:pPr>
      <w:r w:rsidRPr="00196C04">
        <w:rPr>
          <w:rFonts w:hint="eastAsia"/>
          <w:b/>
          <w:bCs/>
          <w:sz w:val="24"/>
        </w:rPr>
        <w:t>まずは略儀ながら、書面にて共同事業のご提案を申し上げます。</w:t>
      </w:r>
    </w:p>
    <w:p w14:paraId="04CE93A9" w14:textId="6A6C9B52" w:rsidR="00562E05" w:rsidRPr="00562E05" w:rsidRDefault="00196C04" w:rsidP="00196C04">
      <w:pPr>
        <w:adjustRightInd w:val="0"/>
        <w:snapToGrid w:val="0"/>
        <w:rPr>
          <w:b/>
          <w:bCs/>
          <w:sz w:val="24"/>
        </w:rPr>
      </w:pPr>
      <w:r w:rsidRPr="00196C04">
        <w:rPr>
          <w:rFonts w:hint="eastAsia"/>
          <w:b/>
          <w:bCs/>
          <w:sz w:val="24"/>
        </w:rPr>
        <w:t>今後とも何卒よろしくお願い申し上げます。</w:t>
      </w:r>
    </w:p>
    <w:p w14:paraId="2CBE810E" w14:textId="1B3E8FC9" w:rsidR="00AD17CA" w:rsidRDefault="00EF2377" w:rsidP="00AD17CA">
      <w:pPr>
        <w:snapToGrid w:val="0"/>
        <w:spacing w:line="276" w:lineRule="auto"/>
        <w:jc w:val="right"/>
        <w:rPr>
          <w:b/>
          <w:bCs/>
          <w:sz w:val="24"/>
        </w:rPr>
      </w:pPr>
      <w:r>
        <w:rPr>
          <w:rFonts w:hint="eastAsia"/>
          <w:b/>
          <w:bCs/>
          <w:sz w:val="24"/>
        </w:rPr>
        <w:t>敬具</w:t>
      </w:r>
    </w:p>
    <w:sectPr w:rsidR="00AD17CA" w:rsidSect="0092590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D4891" w14:textId="77777777" w:rsidR="001800E7" w:rsidRDefault="001800E7" w:rsidP="00EE11D2">
      <w:r>
        <w:separator/>
      </w:r>
    </w:p>
  </w:endnote>
  <w:endnote w:type="continuationSeparator" w:id="0">
    <w:p w14:paraId="3184BD7C" w14:textId="77777777" w:rsidR="001800E7" w:rsidRDefault="001800E7"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8E4A5" w14:textId="77777777" w:rsidR="001800E7" w:rsidRDefault="001800E7" w:rsidP="00EE11D2">
      <w:r>
        <w:separator/>
      </w:r>
    </w:p>
  </w:footnote>
  <w:footnote w:type="continuationSeparator" w:id="0">
    <w:p w14:paraId="507A6E6D" w14:textId="77777777" w:rsidR="001800E7" w:rsidRDefault="001800E7"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448971D7"/>
    <w:multiLevelType w:val="hybridMultilevel"/>
    <w:tmpl w:val="E1B45082"/>
    <w:lvl w:ilvl="0" w:tplc="B45806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0" w15:restartNumberingAfterBreak="0">
    <w:nsid w:val="6CCC2211"/>
    <w:multiLevelType w:val="hybridMultilevel"/>
    <w:tmpl w:val="305EF81E"/>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11"/>
  </w:num>
  <w:num w:numId="4" w16cid:durableId="794253144">
    <w:abstractNumId w:val="5"/>
  </w:num>
  <w:num w:numId="5" w16cid:durableId="581136418">
    <w:abstractNumId w:val="6"/>
  </w:num>
  <w:num w:numId="6" w16cid:durableId="400981898">
    <w:abstractNumId w:val="9"/>
  </w:num>
  <w:num w:numId="7" w16cid:durableId="491600838">
    <w:abstractNumId w:val="1"/>
  </w:num>
  <w:num w:numId="8" w16cid:durableId="1520000902">
    <w:abstractNumId w:val="4"/>
  </w:num>
  <w:num w:numId="9" w16cid:durableId="1879396383">
    <w:abstractNumId w:val="7"/>
  </w:num>
  <w:num w:numId="10" w16cid:durableId="431826899">
    <w:abstractNumId w:val="12"/>
  </w:num>
  <w:num w:numId="11" w16cid:durableId="561143184">
    <w:abstractNumId w:val="3"/>
  </w:num>
  <w:num w:numId="12" w16cid:durableId="1647782386">
    <w:abstractNumId w:val="10"/>
  </w:num>
  <w:num w:numId="13" w16cid:durableId="8871069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2361D"/>
    <w:rsid w:val="001800E7"/>
    <w:rsid w:val="00196C04"/>
    <w:rsid w:val="001B5EEF"/>
    <w:rsid w:val="001E7F79"/>
    <w:rsid w:val="00224583"/>
    <w:rsid w:val="002815FB"/>
    <w:rsid w:val="00281A8E"/>
    <w:rsid w:val="002B21BD"/>
    <w:rsid w:val="002C7013"/>
    <w:rsid w:val="002E22D0"/>
    <w:rsid w:val="002F1FAC"/>
    <w:rsid w:val="00313B64"/>
    <w:rsid w:val="003560CF"/>
    <w:rsid w:val="00364C09"/>
    <w:rsid w:val="003D6BB0"/>
    <w:rsid w:val="003F1F36"/>
    <w:rsid w:val="003F5FC6"/>
    <w:rsid w:val="003F680E"/>
    <w:rsid w:val="00415359"/>
    <w:rsid w:val="004343A0"/>
    <w:rsid w:val="00452ADC"/>
    <w:rsid w:val="00471330"/>
    <w:rsid w:val="004752E3"/>
    <w:rsid w:val="00485869"/>
    <w:rsid w:val="004A2172"/>
    <w:rsid w:val="004C19C9"/>
    <w:rsid w:val="0055450F"/>
    <w:rsid w:val="00562E05"/>
    <w:rsid w:val="005F5404"/>
    <w:rsid w:val="00607863"/>
    <w:rsid w:val="00615480"/>
    <w:rsid w:val="00664B07"/>
    <w:rsid w:val="0071755B"/>
    <w:rsid w:val="0078739E"/>
    <w:rsid w:val="007C142C"/>
    <w:rsid w:val="007C3000"/>
    <w:rsid w:val="00806716"/>
    <w:rsid w:val="008A24F1"/>
    <w:rsid w:val="008F4EE7"/>
    <w:rsid w:val="00902CEA"/>
    <w:rsid w:val="0092590F"/>
    <w:rsid w:val="00936016"/>
    <w:rsid w:val="00953F43"/>
    <w:rsid w:val="00994823"/>
    <w:rsid w:val="009C5058"/>
    <w:rsid w:val="009D003A"/>
    <w:rsid w:val="00A77747"/>
    <w:rsid w:val="00AB3D43"/>
    <w:rsid w:val="00AD17CA"/>
    <w:rsid w:val="00AD5B5B"/>
    <w:rsid w:val="00AD64B7"/>
    <w:rsid w:val="00B20395"/>
    <w:rsid w:val="00B55610"/>
    <w:rsid w:val="00B67E6D"/>
    <w:rsid w:val="00B707AD"/>
    <w:rsid w:val="00B8676B"/>
    <w:rsid w:val="00BA629C"/>
    <w:rsid w:val="00BB244D"/>
    <w:rsid w:val="00BC2B4F"/>
    <w:rsid w:val="00C13F91"/>
    <w:rsid w:val="00C37EAA"/>
    <w:rsid w:val="00CA147A"/>
    <w:rsid w:val="00CF1DF2"/>
    <w:rsid w:val="00CF3CE5"/>
    <w:rsid w:val="00D24FD5"/>
    <w:rsid w:val="00E005CE"/>
    <w:rsid w:val="00E24B0C"/>
    <w:rsid w:val="00E53260"/>
    <w:rsid w:val="00E71A87"/>
    <w:rsid w:val="00E8090E"/>
    <w:rsid w:val="00E80A24"/>
    <w:rsid w:val="00EA1546"/>
    <w:rsid w:val="00ED6201"/>
    <w:rsid w:val="00EE11D2"/>
    <w:rsid w:val="00EF2377"/>
    <w:rsid w:val="00F319B4"/>
    <w:rsid w:val="00F40707"/>
    <w:rsid w:val="00F54C85"/>
    <w:rsid w:val="00FD4C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109</Words>
  <Characters>625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20</cp:revision>
  <dcterms:created xsi:type="dcterms:W3CDTF">2022-05-19T01:59:00Z</dcterms:created>
  <dcterms:modified xsi:type="dcterms:W3CDTF">2025-12-09T08:48:00Z</dcterms:modified>
</cp:coreProperties>
</file>