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3FCCDA24" w:rsidR="00664B07" w:rsidRPr="0092590F" w:rsidRDefault="0012361D" w:rsidP="00C37EAA">
      <w:pPr>
        <w:spacing w:beforeLines="50" w:before="180" w:afterLines="50" w:after="180"/>
        <w:jc w:val="center"/>
        <w:rPr>
          <w:b/>
          <w:bCs/>
          <w:szCs w:val="21"/>
        </w:rPr>
      </w:pPr>
      <w:r w:rsidRPr="0012361D">
        <w:rPr>
          <w:rFonts w:hint="eastAsia"/>
          <w:b/>
          <w:bCs/>
          <w:sz w:val="32"/>
          <w:szCs w:val="32"/>
        </w:rPr>
        <w:t>共同事業のご提案</w:t>
      </w:r>
      <w:r w:rsidR="00FD4C22" w:rsidRPr="00FD4C22">
        <w:rPr>
          <w:rFonts w:hint="eastAsia"/>
          <w:b/>
          <w:bCs/>
          <w:sz w:val="32"/>
          <w:szCs w:val="32"/>
        </w:rPr>
        <w:t>（再生可能エネルギー事業）</w:t>
      </w:r>
    </w:p>
    <w:p w14:paraId="57A73A50" w14:textId="77777777" w:rsidR="00FD4C22" w:rsidRPr="00FD4C22" w:rsidRDefault="00FD4C22" w:rsidP="00FD4C22">
      <w:pPr>
        <w:adjustRightInd w:val="0"/>
        <w:snapToGrid w:val="0"/>
        <w:rPr>
          <w:rFonts w:hint="eastAsia"/>
          <w:b/>
          <w:bCs/>
          <w:sz w:val="24"/>
        </w:rPr>
      </w:pPr>
      <w:r w:rsidRPr="00FD4C22">
        <w:rPr>
          <w:rFonts w:hint="eastAsia"/>
          <w:b/>
          <w:bCs/>
          <w:sz w:val="24"/>
        </w:rPr>
        <w:t>拝啓　貴社ますますご隆盛のこととお慶び申し上げます。</w:t>
      </w:r>
    </w:p>
    <w:p w14:paraId="4574F929" w14:textId="77777777" w:rsidR="00FD4C22" w:rsidRPr="00FD4C22" w:rsidRDefault="00FD4C22" w:rsidP="00FD4C22">
      <w:pPr>
        <w:adjustRightInd w:val="0"/>
        <w:snapToGrid w:val="0"/>
        <w:rPr>
          <w:rFonts w:hint="eastAsia"/>
          <w:b/>
          <w:bCs/>
          <w:sz w:val="24"/>
        </w:rPr>
      </w:pPr>
      <w:r w:rsidRPr="00FD4C22">
        <w:rPr>
          <w:rFonts w:hint="eastAsia"/>
          <w:b/>
          <w:bCs/>
          <w:sz w:val="24"/>
        </w:rPr>
        <w:t>平素は格別のご支援を賜り、厚く御礼申し上げます。</w:t>
      </w:r>
    </w:p>
    <w:p w14:paraId="33877B87" w14:textId="77777777" w:rsidR="00FD4C22" w:rsidRPr="00FD4C22" w:rsidRDefault="00FD4C22" w:rsidP="00FD4C22">
      <w:pPr>
        <w:adjustRightInd w:val="0"/>
        <w:snapToGrid w:val="0"/>
        <w:rPr>
          <w:b/>
          <w:bCs/>
          <w:sz w:val="24"/>
        </w:rPr>
      </w:pPr>
    </w:p>
    <w:p w14:paraId="6F9AB784" w14:textId="77777777" w:rsidR="00FD4C22" w:rsidRPr="00FD4C22" w:rsidRDefault="00FD4C22" w:rsidP="00FD4C22">
      <w:pPr>
        <w:adjustRightInd w:val="0"/>
        <w:snapToGrid w:val="0"/>
        <w:rPr>
          <w:rFonts w:hint="eastAsia"/>
          <w:b/>
          <w:bCs/>
          <w:sz w:val="24"/>
        </w:rPr>
      </w:pPr>
      <w:r w:rsidRPr="00FD4C22">
        <w:rPr>
          <w:rFonts w:hint="eastAsia"/>
          <w:b/>
          <w:bCs/>
          <w:sz w:val="24"/>
        </w:rPr>
        <w:t>さて、弊社は持続可能な社会の実現を目指し、法人・自治体向けに再生可能エネルギーの導入支援および省エネソリューションの企画・運用を行っております。主に太陽光・小規模風力発電の設計・施工、設備の保守管理、ならびに脱炭素経営のコンサルティングを手掛けており、企業の環境価値向上に貢献してまいりました。</w:t>
      </w:r>
    </w:p>
    <w:p w14:paraId="1D7F3C1D" w14:textId="77777777" w:rsidR="00FD4C22" w:rsidRPr="00FD4C22" w:rsidRDefault="00FD4C22" w:rsidP="00FD4C22">
      <w:pPr>
        <w:adjustRightInd w:val="0"/>
        <w:snapToGrid w:val="0"/>
        <w:rPr>
          <w:b/>
          <w:bCs/>
          <w:sz w:val="24"/>
        </w:rPr>
      </w:pPr>
    </w:p>
    <w:p w14:paraId="3531F370" w14:textId="77777777" w:rsidR="00FD4C22" w:rsidRPr="00FD4C22" w:rsidRDefault="00FD4C22" w:rsidP="00FD4C22">
      <w:pPr>
        <w:adjustRightInd w:val="0"/>
        <w:snapToGrid w:val="0"/>
        <w:rPr>
          <w:rFonts w:hint="eastAsia"/>
          <w:b/>
          <w:bCs/>
          <w:sz w:val="24"/>
        </w:rPr>
      </w:pPr>
      <w:r w:rsidRPr="00FD4C22">
        <w:rPr>
          <w:rFonts w:hint="eastAsia"/>
          <w:b/>
          <w:bCs/>
          <w:sz w:val="24"/>
        </w:rPr>
        <w:t>近年、国内でも「カーボンニュートラル」への関心が高まり、地域レベルでの再エネ普及促進が急務となっております。その中で、貴社が展開されている不動産・建設関連事業に注目し、両社の事業領域を連携させることで、新しい価値を共創できるのではないかと考えております。</w:t>
      </w:r>
    </w:p>
    <w:p w14:paraId="5854CD6D" w14:textId="77777777" w:rsidR="00FD4C22" w:rsidRPr="00FD4C22" w:rsidRDefault="00FD4C22" w:rsidP="00FD4C22">
      <w:pPr>
        <w:adjustRightInd w:val="0"/>
        <w:snapToGrid w:val="0"/>
        <w:rPr>
          <w:b/>
          <w:bCs/>
          <w:sz w:val="24"/>
        </w:rPr>
      </w:pPr>
    </w:p>
    <w:p w14:paraId="4859C236" w14:textId="77777777" w:rsidR="00FD4C22" w:rsidRPr="00FD4C22" w:rsidRDefault="00FD4C22" w:rsidP="00FD4C22">
      <w:pPr>
        <w:adjustRightInd w:val="0"/>
        <w:snapToGrid w:val="0"/>
        <w:rPr>
          <w:rFonts w:hint="eastAsia"/>
          <w:b/>
          <w:bCs/>
          <w:sz w:val="24"/>
        </w:rPr>
      </w:pPr>
      <w:r w:rsidRPr="00FD4C22">
        <w:rPr>
          <w:rFonts w:hint="eastAsia"/>
          <w:b/>
          <w:bCs/>
          <w:sz w:val="24"/>
        </w:rPr>
        <w:t>たとえば、新築住宅・商業施設への再エネ設備の共同導入提案、環境配慮型分譲計画の共同開発、あるいは企業・自治体向けに脱炭素をテーマとした共同セミナーの開催など、さまざまな形で協業が可能と考えております。貴社の確かな施工・地域ネットワークと、弊社の再エネ技術・コンサルティング能力を融合させることで、社会的にも意義あるプロジェクトを推進できると確信しております。</w:t>
      </w:r>
    </w:p>
    <w:p w14:paraId="367C75DF" w14:textId="77777777" w:rsidR="00FD4C22" w:rsidRPr="00FD4C22" w:rsidRDefault="00FD4C22" w:rsidP="00FD4C22">
      <w:pPr>
        <w:adjustRightInd w:val="0"/>
        <w:snapToGrid w:val="0"/>
        <w:rPr>
          <w:b/>
          <w:bCs/>
          <w:sz w:val="24"/>
        </w:rPr>
      </w:pPr>
    </w:p>
    <w:p w14:paraId="5FC2C733" w14:textId="77777777" w:rsidR="00FD4C22" w:rsidRPr="00FD4C22" w:rsidRDefault="00FD4C22" w:rsidP="00FD4C22">
      <w:pPr>
        <w:adjustRightInd w:val="0"/>
        <w:snapToGrid w:val="0"/>
        <w:rPr>
          <w:rFonts w:hint="eastAsia"/>
          <w:b/>
          <w:bCs/>
          <w:sz w:val="24"/>
        </w:rPr>
      </w:pPr>
      <w:r w:rsidRPr="00FD4C22">
        <w:rPr>
          <w:rFonts w:hint="eastAsia"/>
          <w:b/>
          <w:bCs/>
          <w:sz w:val="24"/>
        </w:rPr>
        <w:t>つきましては、一度お時間を頂戴し、事業の概要ならびに協業の方向性についてご説明させていただけますと幸いです。ご多忙のところ恐縮ではございますが、ご検討のうえ、ご都合のよい日程をご連絡いただければと存じます。</w:t>
      </w:r>
    </w:p>
    <w:p w14:paraId="4E60CB8A" w14:textId="77777777" w:rsidR="00FD4C22" w:rsidRPr="00FD4C22" w:rsidRDefault="00FD4C22" w:rsidP="00FD4C22">
      <w:pPr>
        <w:adjustRightInd w:val="0"/>
        <w:snapToGrid w:val="0"/>
        <w:rPr>
          <w:b/>
          <w:bCs/>
          <w:sz w:val="24"/>
        </w:rPr>
      </w:pPr>
    </w:p>
    <w:p w14:paraId="04CE93A9" w14:textId="65990C81" w:rsidR="00562E05" w:rsidRPr="00562E05" w:rsidRDefault="00FD4C22" w:rsidP="00FD4C22">
      <w:pPr>
        <w:adjustRightInd w:val="0"/>
        <w:snapToGrid w:val="0"/>
        <w:rPr>
          <w:b/>
          <w:bCs/>
          <w:sz w:val="24"/>
        </w:rPr>
      </w:pPr>
      <w:r w:rsidRPr="00FD4C22">
        <w:rPr>
          <w:rFonts w:hint="eastAsia"/>
          <w:b/>
          <w:bCs/>
          <w:sz w:val="24"/>
        </w:rPr>
        <w:t>まずは書面をもちまして、共同事業のご提案を申し上げます。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BF35" w14:textId="77777777" w:rsidR="00615480" w:rsidRDefault="00615480" w:rsidP="00EE11D2">
      <w:r>
        <w:separator/>
      </w:r>
    </w:p>
  </w:endnote>
  <w:endnote w:type="continuationSeparator" w:id="0">
    <w:p w14:paraId="019A3F9A" w14:textId="77777777" w:rsidR="00615480" w:rsidRDefault="00615480"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3ACC" w14:textId="77777777" w:rsidR="00615480" w:rsidRDefault="00615480" w:rsidP="00EE11D2">
      <w:r>
        <w:separator/>
      </w:r>
    </w:p>
  </w:footnote>
  <w:footnote w:type="continuationSeparator" w:id="0">
    <w:p w14:paraId="40D7A528" w14:textId="77777777" w:rsidR="00615480" w:rsidRDefault="00615480"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B5EEF"/>
    <w:rsid w:val="001E7F79"/>
    <w:rsid w:val="00224583"/>
    <w:rsid w:val="002815FB"/>
    <w:rsid w:val="00281A8E"/>
    <w:rsid w:val="002B21BD"/>
    <w:rsid w:val="002C7013"/>
    <w:rsid w:val="002E22D0"/>
    <w:rsid w:val="002F1FAC"/>
    <w:rsid w:val="00313B64"/>
    <w:rsid w:val="003560CF"/>
    <w:rsid w:val="00364C09"/>
    <w:rsid w:val="003D6BB0"/>
    <w:rsid w:val="003F1F36"/>
    <w:rsid w:val="003F5FC6"/>
    <w:rsid w:val="003F680E"/>
    <w:rsid w:val="00415359"/>
    <w:rsid w:val="004343A0"/>
    <w:rsid w:val="00452ADC"/>
    <w:rsid w:val="00471330"/>
    <w:rsid w:val="004752E3"/>
    <w:rsid w:val="00485869"/>
    <w:rsid w:val="004A2172"/>
    <w:rsid w:val="004C19C9"/>
    <w:rsid w:val="0055450F"/>
    <w:rsid w:val="00562E05"/>
    <w:rsid w:val="005F5404"/>
    <w:rsid w:val="00607863"/>
    <w:rsid w:val="00615480"/>
    <w:rsid w:val="00664B07"/>
    <w:rsid w:val="0071755B"/>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A147A"/>
    <w:rsid w:val="00CF1DF2"/>
    <w:rsid w:val="00CF3CE5"/>
    <w:rsid w:val="00D24FD5"/>
    <w:rsid w:val="00E005CE"/>
    <w:rsid w:val="00E24B0C"/>
    <w:rsid w:val="00E53260"/>
    <w:rsid w:val="00E71A87"/>
    <w:rsid w:val="00E8090E"/>
    <w:rsid w:val="00E80A24"/>
    <w:rsid w:val="00EA1546"/>
    <w:rsid w:val="00ED6201"/>
    <w:rsid w:val="00EE11D2"/>
    <w:rsid w:val="00EF2377"/>
    <w:rsid w:val="00F319B4"/>
    <w:rsid w:val="00F40707"/>
    <w:rsid w:val="00F54C85"/>
    <w:rsid w:val="00FD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105</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19</cp:revision>
  <dcterms:created xsi:type="dcterms:W3CDTF">2022-05-19T01:59:00Z</dcterms:created>
  <dcterms:modified xsi:type="dcterms:W3CDTF">2025-12-09T08:46:00Z</dcterms:modified>
</cp:coreProperties>
</file>