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92590F" w:rsidRDefault="000F1CE1" w:rsidP="00664B07">
      <w:pPr>
        <w:jc w:val="right"/>
        <w:rPr>
          <w:b/>
          <w:bCs/>
          <w:lang w:eastAsia="zh-CN"/>
        </w:rPr>
      </w:pPr>
      <w:r w:rsidRPr="0092590F">
        <w:rPr>
          <w:rFonts w:hint="eastAsia"/>
          <w:b/>
          <w:bCs/>
        </w:rPr>
        <w:t>令和</w:t>
      </w:r>
      <w:r w:rsidR="00664B07" w:rsidRPr="0092590F">
        <w:rPr>
          <w:rFonts w:hint="eastAsia"/>
          <w:b/>
          <w:bCs/>
          <w:lang w:eastAsia="zh-CN"/>
        </w:rPr>
        <w:t>○年○月○日</w:t>
      </w:r>
    </w:p>
    <w:p w14:paraId="27D3C938" w14:textId="77777777" w:rsidR="00664B07" w:rsidRPr="0092590F" w:rsidRDefault="00664B07" w:rsidP="00664B07">
      <w:pPr>
        <w:rPr>
          <w:b/>
          <w:bCs/>
          <w:lang w:eastAsia="zh-CN"/>
        </w:rPr>
      </w:pPr>
    </w:p>
    <w:p w14:paraId="02DB327A" w14:textId="77777777" w:rsidR="00664B07" w:rsidRPr="0092590F" w:rsidRDefault="00664B07" w:rsidP="00664B07">
      <w:pPr>
        <w:rPr>
          <w:b/>
          <w:bCs/>
          <w:lang w:eastAsia="zh-CN"/>
        </w:rPr>
      </w:pPr>
      <w:r w:rsidRPr="0092590F">
        <w:rPr>
          <w:rFonts w:hint="eastAsia"/>
          <w:b/>
          <w:bCs/>
          <w:lang w:eastAsia="zh-CN"/>
        </w:rPr>
        <w:t>○○株式会社</w:t>
      </w:r>
    </w:p>
    <w:p w14:paraId="2E2C3096" w14:textId="77777777" w:rsidR="00664B07" w:rsidRPr="0092590F" w:rsidRDefault="00664B07" w:rsidP="00664B07">
      <w:pPr>
        <w:rPr>
          <w:b/>
          <w:bCs/>
          <w:lang w:eastAsia="zh-CN"/>
        </w:rPr>
      </w:pPr>
      <w:r w:rsidRPr="0092590F">
        <w:rPr>
          <w:rFonts w:hint="eastAsia"/>
          <w:b/>
          <w:bCs/>
          <w:lang w:eastAsia="zh-CN"/>
        </w:rPr>
        <w:t>○○　○○○○様</w:t>
      </w:r>
    </w:p>
    <w:p w14:paraId="7050C228" w14:textId="77777777" w:rsidR="00664B07" w:rsidRPr="0092590F" w:rsidRDefault="00664B07" w:rsidP="00664B07">
      <w:pPr>
        <w:rPr>
          <w:b/>
          <w:bCs/>
          <w:lang w:eastAsia="zh-CN"/>
        </w:rPr>
      </w:pPr>
    </w:p>
    <w:p w14:paraId="65357D4D" w14:textId="77777777" w:rsidR="00664B07" w:rsidRPr="0092590F" w:rsidRDefault="00664B07" w:rsidP="00664B07">
      <w:pPr>
        <w:jc w:val="right"/>
        <w:rPr>
          <w:b/>
          <w:bCs/>
          <w:lang w:eastAsia="zh-CN"/>
        </w:rPr>
      </w:pPr>
      <w:r w:rsidRPr="0092590F">
        <w:rPr>
          <w:rFonts w:hint="eastAsia"/>
          <w:b/>
          <w:bCs/>
          <w:lang w:eastAsia="zh-CN"/>
        </w:rPr>
        <w:t>○○株式会社</w:t>
      </w:r>
    </w:p>
    <w:p w14:paraId="5014EE14" w14:textId="77777777" w:rsidR="00664B07" w:rsidRPr="0092590F" w:rsidRDefault="00664B07" w:rsidP="00664B07">
      <w:pPr>
        <w:jc w:val="right"/>
        <w:rPr>
          <w:b/>
          <w:bCs/>
        </w:rPr>
      </w:pPr>
      <w:r w:rsidRPr="0092590F">
        <w:rPr>
          <w:rFonts w:hint="eastAsia"/>
          <w:b/>
          <w:bCs/>
        </w:rPr>
        <w:t>○○　○○○○</w:t>
      </w:r>
    </w:p>
    <w:p w14:paraId="4DFE5FD0" w14:textId="0549060D" w:rsidR="00664B07" w:rsidRPr="0092590F" w:rsidRDefault="00A601CA" w:rsidP="004943CB">
      <w:pPr>
        <w:jc w:val="center"/>
        <w:rPr>
          <w:b/>
          <w:bCs/>
          <w:sz w:val="24"/>
        </w:rPr>
      </w:pPr>
      <w:r w:rsidRPr="00A601CA">
        <w:rPr>
          <w:rFonts w:hint="eastAsia"/>
          <w:b/>
          <w:bCs/>
          <w:sz w:val="24"/>
        </w:rPr>
        <w:t>価格再交渉のお願い（至急ご対応のお願い）</w:t>
      </w:r>
    </w:p>
    <w:p w14:paraId="32AE93A4" w14:textId="77777777" w:rsidR="00664B07" w:rsidRPr="0092590F" w:rsidRDefault="00664B07" w:rsidP="00664B07">
      <w:pPr>
        <w:rPr>
          <w:b/>
          <w:bCs/>
          <w:szCs w:val="21"/>
        </w:rPr>
      </w:pPr>
    </w:p>
    <w:p w14:paraId="42BC7F41" w14:textId="77777777" w:rsidR="00A601CA" w:rsidRPr="00A601CA" w:rsidRDefault="00A601CA" w:rsidP="00A601CA">
      <w:pPr>
        <w:rPr>
          <w:rFonts w:hint="eastAsia"/>
          <w:b/>
          <w:bCs/>
          <w:szCs w:val="21"/>
        </w:rPr>
      </w:pPr>
      <w:r w:rsidRPr="00A601CA">
        <w:rPr>
          <w:rFonts w:hint="eastAsia"/>
          <w:b/>
          <w:bCs/>
          <w:szCs w:val="21"/>
        </w:rPr>
        <w:t>拝復　貴社ますますご隆盛のこととお慶び申し上げます。</w:t>
      </w:r>
    </w:p>
    <w:p w14:paraId="546AABB1" w14:textId="77777777" w:rsidR="00A601CA" w:rsidRPr="00A601CA" w:rsidRDefault="00A601CA" w:rsidP="00A601CA">
      <w:pPr>
        <w:rPr>
          <w:rFonts w:hint="eastAsia"/>
          <w:b/>
          <w:bCs/>
          <w:szCs w:val="21"/>
        </w:rPr>
      </w:pPr>
      <w:r w:rsidRPr="00A601CA">
        <w:rPr>
          <w:rFonts w:hint="eastAsia"/>
          <w:b/>
          <w:bCs/>
          <w:szCs w:val="21"/>
        </w:rPr>
        <w:t>さて、〇月〇日付にてご提示いただきました〇〇に関するお見積書、確かに拝受いたしました。迅速なご対応、誠にありがとうございます。</w:t>
      </w:r>
    </w:p>
    <w:p w14:paraId="6DA5197D" w14:textId="77777777" w:rsidR="00A601CA" w:rsidRPr="00A601CA" w:rsidRDefault="00A601CA" w:rsidP="00A601CA">
      <w:pPr>
        <w:spacing w:beforeLines="50" w:before="180"/>
        <w:rPr>
          <w:rFonts w:hint="eastAsia"/>
          <w:b/>
          <w:bCs/>
          <w:szCs w:val="21"/>
        </w:rPr>
      </w:pPr>
      <w:r w:rsidRPr="00A601CA">
        <w:rPr>
          <w:rFonts w:hint="eastAsia"/>
          <w:b/>
          <w:bCs/>
          <w:szCs w:val="21"/>
        </w:rPr>
        <w:t>しかしながら、社内にて検討を行った結果、今回ご提示いただいた価格は、現行の市場相場および当社の採算基準を大きく上回っており、このままでは継続的な発注は難しいと判断しております。</w:t>
      </w:r>
    </w:p>
    <w:p w14:paraId="4B3577C9" w14:textId="77777777" w:rsidR="00A601CA" w:rsidRPr="00A601CA" w:rsidRDefault="00A601CA" w:rsidP="00A601CA">
      <w:pPr>
        <w:spacing w:beforeLines="50" w:before="180"/>
        <w:rPr>
          <w:rFonts w:hint="eastAsia"/>
          <w:b/>
          <w:bCs/>
          <w:szCs w:val="21"/>
        </w:rPr>
      </w:pPr>
      <w:r w:rsidRPr="00A601CA">
        <w:rPr>
          <w:rFonts w:hint="eastAsia"/>
          <w:b/>
          <w:bCs/>
          <w:szCs w:val="21"/>
        </w:rPr>
        <w:t>つきましては、誠に恐縮ではございますが、御社ご提示価格より少なくとも〇％以上の見直しをお願い申し上げます。</w:t>
      </w:r>
    </w:p>
    <w:p w14:paraId="5D4125C5" w14:textId="77777777" w:rsidR="00A601CA" w:rsidRPr="00A601CA" w:rsidRDefault="00A601CA" w:rsidP="00A601CA">
      <w:pPr>
        <w:rPr>
          <w:rFonts w:hint="eastAsia"/>
          <w:b/>
          <w:bCs/>
          <w:szCs w:val="21"/>
        </w:rPr>
      </w:pPr>
      <w:r w:rsidRPr="00A601CA">
        <w:rPr>
          <w:rFonts w:hint="eastAsia"/>
          <w:b/>
          <w:bCs/>
          <w:szCs w:val="21"/>
        </w:rPr>
        <w:t>当社としても発注数量の増加、支払い条件の見直しなど、相応の協力体制を検討しておりますが、まずは価格調整が前提となります。</w:t>
      </w:r>
    </w:p>
    <w:p w14:paraId="32BDED2A" w14:textId="77777777" w:rsidR="00A601CA" w:rsidRPr="00A601CA" w:rsidRDefault="00A601CA" w:rsidP="00A601CA">
      <w:pPr>
        <w:spacing w:beforeLines="50" w:before="180"/>
        <w:rPr>
          <w:rFonts w:hint="eastAsia"/>
          <w:b/>
          <w:bCs/>
          <w:szCs w:val="21"/>
        </w:rPr>
      </w:pPr>
      <w:r w:rsidRPr="00A601CA">
        <w:rPr>
          <w:rFonts w:hint="eastAsia"/>
          <w:b/>
          <w:bCs/>
          <w:szCs w:val="21"/>
        </w:rPr>
        <w:t>なお、今回の価格が据え置かれる場合には、他社への切り替えも含めて早急に再検討せざるを得ないことをご理解賜れればと存じます。</w:t>
      </w:r>
    </w:p>
    <w:p w14:paraId="29CEFFF0" w14:textId="77777777" w:rsidR="00A601CA" w:rsidRPr="00A601CA" w:rsidRDefault="00A601CA" w:rsidP="00A601CA">
      <w:pPr>
        <w:spacing w:beforeLines="50" w:before="180"/>
        <w:rPr>
          <w:rFonts w:hint="eastAsia"/>
          <w:b/>
          <w:bCs/>
          <w:szCs w:val="21"/>
        </w:rPr>
      </w:pPr>
      <w:r w:rsidRPr="00A601CA">
        <w:rPr>
          <w:rFonts w:hint="eastAsia"/>
          <w:b/>
          <w:bCs/>
          <w:szCs w:val="21"/>
        </w:rPr>
        <w:t>ご多忙のところ恐縮ではございますが、〇月〇日までにお返事をいただけますようお願い申し上げます。</w:t>
      </w:r>
    </w:p>
    <w:p w14:paraId="053D6545" w14:textId="77777777" w:rsidR="00A601CA" w:rsidRPr="00A601CA" w:rsidRDefault="00A601CA" w:rsidP="00A601CA">
      <w:pPr>
        <w:rPr>
          <w:rFonts w:hint="eastAsia"/>
          <w:b/>
          <w:bCs/>
          <w:szCs w:val="21"/>
        </w:rPr>
      </w:pPr>
      <w:r w:rsidRPr="00A601CA">
        <w:rPr>
          <w:rFonts w:hint="eastAsia"/>
          <w:b/>
          <w:bCs/>
          <w:szCs w:val="21"/>
        </w:rPr>
        <w:t>貴社と良好な関係を維持していくためにも、前向きなご判断を強く期待しております。</w:t>
      </w:r>
    </w:p>
    <w:p w14:paraId="29C754E9" w14:textId="77777777" w:rsidR="00A601CA" w:rsidRPr="00A601CA" w:rsidRDefault="00A601CA" w:rsidP="00A601CA">
      <w:pPr>
        <w:spacing w:beforeLines="50" w:before="180"/>
        <w:rPr>
          <w:rFonts w:hint="eastAsia"/>
          <w:b/>
          <w:bCs/>
          <w:szCs w:val="21"/>
        </w:rPr>
      </w:pPr>
      <w:r w:rsidRPr="00A601CA">
        <w:rPr>
          <w:rFonts w:hint="eastAsia"/>
          <w:b/>
          <w:bCs/>
          <w:szCs w:val="21"/>
        </w:rPr>
        <w:t>まずは取り急ぎご連絡申し上げます。</w:t>
      </w:r>
    </w:p>
    <w:p w14:paraId="2C4F7E38" w14:textId="28B58BF1" w:rsidR="000073AF" w:rsidRPr="0092590F" w:rsidRDefault="000073AF" w:rsidP="00A601CA">
      <w:pPr>
        <w:rPr>
          <w:b/>
          <w:bCs/>
        </w:rPr>
      </w:pPr>
    </w:p>
    <w:p w14:paraId="00A9F1AE" w14:textId="77777777" w:rsidR="00E80A24" w:rsidRPr="0092590F" w:rsidRDefault="00471330" w:rsidP="00A601CA">
      <w:pPr>
        <w:pStyle w:val="a5"/>
        <w:rPr>
          <w:b/>
          <w:bCs/>
        </w:rPr>
      </w:pPr>
      <w:r w:rsidRPr="0092590F">
        <w:rPr>
          <w:rFonts w:hint="eastAsia"/>
          <w:b/>
          <w:bCs/>
        </w:rPr>
        <w:t>敬具</w:t>
      </w:r>
    </w:p>
    <w:sectPr w:rsidR="00E80A24" w:rsidRPr="0092590F" w:rsidSect="0092590F">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224583"/>
    <w:rsid w:val="00284606"/>
    <w:rsid w:val="002B21BD"/>
    <w:rsid w:val="002E22D0"/>
    <w:rsid w:val="003B2E6F"/>
    <w:rsid w:val="003D6BB0"/>
    <w:rsid w:val="003F5FC6"/>
    <w:rsid w:val="003F680E"/>
    <w:rsid w:val="00415359"/>
    <w:rsid w:val="004343A0"/>
    <w:rsid w:val="00471330"/>
    <w:rsid w:val="00485869"/>
    <w:rsid w:val="004943CB"/>
    <w:rsid w:val="004A2172"/>
    <w:rsid w:val="0055450F"/>
    <w:rsid w:val="005F5404"/>
    <w:rsid w:val="006472B8"/>
    <w:rsid w:val="00664B07"/>
    <w:rsid w:val="007C142C"/>
    <w:rsid w:val="00806716"/>
    <w:rsid w:val="008F4EE7"/>
    <w:rsid w:val="00902CEA"/>
    <w:rsid w:val="0092590F"/>
    <w:rsid w:val="009C5058"/>
    <w:rsid w:val="00A601CA"/>
    <w:rsid w:val="00AD5B5B"/>
    <w:rsid w:val="00AD64B7"/>
    <w:rsid w:val="00B707AD"/>
    <w:rsid w:val="00B72AC0"/>
    <w:rsid w:val="00B8676B"/>
    <w:rsid w:val="00BA629C"/>
    <w:rsid w:val="00BB244D"/>
    <w:rsid w:val="00BC2B4F"/>
    <w:rsid w:val="00CA147A"/>
    <w:rsid w:val="00CF1DF2"/>
    <w:rsid w:val="00E24B0C"/>
    <w:rsid w:val="00E8090E"/>
    <w:rsid w:val="00E80A24"/>
    <w:rsid w:val="00EA1546"/>
    <w:rsid w:val="00ED6201"/>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k in</cp:lastModifiedBy>
  <cp:revision>7</cp:revision>
  <dcterms:created xsi:type="dcterms:W3CDTF">2022-05-19T01:59:00Z</dcterms:created>
  <dcterms:modified xsi:type="dcterms:W3CDTF">2025-05-11T04:04:00Z</dcterms:modified>
</cp:coreProperties>
</file>