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309"/>
      </w:tblGrid>
      <w:tr w:rsidR="00E3637C" w:rsidRPr="002B3909" w14:paraId="3E9E0054" w14:textId="77777777" w:rsidTr="002B3909"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A6708C" w14:textId="77777777" w:rsidR="00E3637C" w:rsidRPr="002B3909" w:rsidRDefault="00E3637C" w:rsidP="00E3637C">
            <w:pPr>
              <w:rPr>
                <w:szCs w:val="21"/>
              </w:rPr>
            </w:pPr>
            <w:r w:rsidRPr="002B3909">
              <w:rPr>
                <w:rFonts w:hint="eastAsia"/>
                <w:szCs w:val="21"/>
              </w:rPr>
              <w:t>No.</w:t>
            </w:r>
          </w:p>
        </w:tc>
        <w:tc>
          <w:tcPr>
            <w:tcW w:w="15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C388048" w14:textId="77777777" w:rsidR="00E3637C" w:rsidRPr="002B3909" w:rsidRDefault="00E3637C" w:rsidP="00E3637C">
            <w:pPr>
              <w:rPr>
                <w:sz w:val="32"/>
                <w:szCs w:val="32"/>
              </w:rPr>
            </w:pPr>
          </w:p>
        </w:tc>
      </w:tr>
    </w:tbl>
    <w:p w14:paraId="4E7F7CDE" w14:textId="77777777" w:rsidR="00E3637C" w:rsidRDefault="00E3637C" w:rsidP="001D5265">
      <w:pPr>
        <w:jc w:val="center"/>
        <w:rPr>
          <w:sz w:val="32"/>
          <w:szCs w:val="32"/>
        </w:rPr>
      </w:pPr>
    </w:p>
    <w:p w14:paraId="0BE62F23" w14:textId="1ED125A0" w:rsidR="006A3E6A" w:rsidRPr="001D5265" w:rsidRDefault="00B72BCE" w:rsidP="00B72BCE">
      <w:pPr>
        <w:jc w:val="center"/>
        <w:rPr>
          <w:sz w:val="32"/>
          <w:szCs w:val="32"/>
        </w:rPr>
      </w:pPr>
      <w:r w:rsidRPr="00B72BCE">
        <w:rPr>
          <w:rFonts w:hint="eastAsia"/>
          <w:sz w:val="32"/>
          <w:szCs w:val="32"/>
        </w:rPr>
        <w:t>慶弔見舞金支給申請書</w:t>
      </w:r>
    </w:p>
    <w:p w14:paraId="18AB0711" w14:textId="77777777" w:rsidR="001D5265" w:rsidRDefault="001D5265" w:rsidP="001D5265"/>
    <w:p w14:paraId="743AD73D" w14:textId="77777777" w:rsidR="001D5265" w:rsidRDefault="001D5265" w:rsidP="001D5265"/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1D5265" w14:paraId="0F650AAC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060249E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36972C6" w14:textId="77777777" w:rsidR="001D5265" w:rsidRDefault="001D5265" w:rsidP="00BE6795">
            <w:pPr>
              <w:ind w:left="1168"/>
            </w:pPr>
            <w:r>
              <w:rPr>
                <w:rFonts w:hint="eastAsia"/>
              </w:rPr>
              <w:t>年　　　月　　　日</w:t>
            </w:r>
          </w:p>
        </w:tc>
      </w:tr>
      <w:tr w:rsidR="0068202D" w14:paraId="51F6952B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7F50C55" w14:textId="5CB4F58D" w:rsidR="0068202D" w:rsidRDefault="0068202D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社員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EE713FD" w14:textId="77777777" w:rsidR="0068202D" w:rsidRDefault="0068202D" w:rsidP="00BE6795">
            <w:pPr>
              <w:ind w:left="1168"/>
              <w:rPr>
                <w:rFonts w:hint="eastAsia"/>
              </w:rPr>
            </w:pPr>
          </w:p>
        </w:tc>
      </w:tr>
      <w:tr w:rsidR="001D5265" w14:paraId="79DB4B3D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2571BD0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所属：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2D2BE4C" w14:textId="77777777" w:rsidR="001D5265" w:rsidRDefault="001D5265" w:rsidP="001D5265"/>
        </w:tc>
      </w:tr>
      <w:tr w:rsidR="001D5265" w14:paraId="56F6B9C0" w14:textId="77777777" w:rsidTr="00E3637C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CE256FF" w14:textId="77777777" w:rsidR="001D5265" w:rsidRDefault="001D5265" w:rsidP="00BE6795">
            <w:pPr>
              <w:jc w:val="distribute"/>
            </w:pPr>
            <w:r>
              <w:rPr>
                <w:rFonts w:hint="eastAsia"/>
              </w:rPr>
              <w:t>氏名：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2306DF2" w14:textId="77777777" w:rsidR="001D5265" w:rsidRDefault="001D5265" w:rsidP="001D5265"/>
        </w:tc>
      </w:tr>
    </w:tbl>
    <w:p w14:paraId="5240D69C" w14:textId="77777777" w:rsidR="001D5265" w:rsidRDefault="001D5265" w:rsidP="001D5265"/>
    <w:p w14:paraId="78C51D7A" w14:textId="77777777" w:rsidR="001D5265" w:rsidRDefault="001D5265" w:rsidP="001D5265"/>
    <w:p w14:paraId="3D08D006" w14:textId="60F50069" w:rsidR="001D5265" w:rsidRDefault="0068202D" w:rsidP="001D5265">
      <w:r>
        <w:rPr>
          <w:rFonts w:hint="eastAsia"/>
        </w:rPr>
        <w:t>社内</w:t>
      </w:r>
      <w:r w:rsidR="00E3637C">
        <w:rPr>
          <w:rFonts w:hint="eastAsia"/>
        </w:rPr>
        <w:t>規定に基づき、</w:t>
      </w:r>
      <w:r>
        <w:rPr>
          <w:rFonts w:hint="eastAsia"/>
        </w:rPr>
        <w:t>慶弔見舞金の</w:t>
      </w:r>
      <w:r w:rsidR="001D5265">
        <w:rPr>
          <w:rFonts w:hint="eastAsia"/>
        </w:rPr>
        <w:t>申請</w:t>
      </w:r>
      <w:r>
        <w:rPr>
          <w:rFonts w:hint="eastAsia"/>
        </w:rPr>
        <w:t>を</w:t>
      </w:r>
      <w:r w:rsidR="001D5265">
        <w:rPr>
          <w:rFonts w:hint="eastAsia"/>
        </w:rPr>
        <w:t>いたします。</w:t>
      </w:r>
    </w:p>
    <w:p w14:paraId="16215604" w14:textId="655F266B" w:rsidR="001D5265" w:rsidRDefault="001D5265" w:rsidP="001D5265">
      <w:pPr>
        <w:rPr>
          <w:rFonts w:hint="eastAsia"/>
        </w:rPr>
      </w:pPr>
    </w:p>
    <w:tbl>
      <w:tblPr>
        <w:tblStyle w:val="a6"/>
        <w:tblW w:w="8268" w:type="dxa"/>
        <w:tblLook w:val="04A0" w:firstRow="1" w:lastRow="0" w:firstColumn="1" w:lastColumn="0" w:noHBand="0" w:noVBand="1"/>
      </w:tblPr>
      <w:tblGrid>
        <w:gridCol w:w="3823"/>
        <w:gridCol w:w="624"/>
        <w:gridCol w:w="3821"/>
      </w:tblGrid>
      <w:tr w:rsidR="00396F9F" w14:paraId="038310A6" w14:textId="77777777" w:rsidTr="00B859DC">
        <w:trPr>
          <w:trHeight w:val="1984"/>
        </w:trPr>
        <w:tc>
          <w:tcPr>
            <w:tcW w:w="38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2722"/>
            </w:tblGrid>
            <w:tr w:rsidR="00396F9F" w14:paraId="0A7AB9E2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12773DD0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038B1A40" w14:textId="7C9585DF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結婚祝金</w:t>
                  </w:r>
                  <w:r w:rsidR="00B859DC">
                    <w:rPr>
                      <w:rFonts w:hint="eastAsia"/>
                    </w:rPr>
                    <w:t xml:space="preserve">　本人</w:t>
                  </w:r>
                </w:p>
              </w:tc>
            </w:tr>
            <w:tr w:rsidR="00396F9F" w14:paraId="35FE5387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2139C229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3FDA5511" w14:textId="10E3929C" w:rsidR="00396F9F" w:rsidRDefault="00396F9F" w:rsidP="00B859DC">
                  <w:pPr>
                    <w:ind w:leftChars="100" w:left="21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結婚祝金</w:t>
                  </w:r>
                  <w:r w:rsidR="00B859DC">
                    <w:rPr>
                      <w:rFonts w:hint="eastAsia"/>
                    </w:rPr>
                    <w:t xml:space="preserve">　</w:t>
                  </w:r>
                  <w:r w:rsidR="00B859DC">
                    <w:rPr>
                      <w:rFonts w:hint="eastAsia"/>
                    </w:rPr>
                    <w:t>本人の子女</w:t>
                  </w:r>
                </w:p>
              </w:tc>
            </w:tr>
            <w:tr w:rsidR="00396F9F" w14:paraId="6AB4108A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78D74086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2" w:type="dxa"/>
                  <w:shd w:val="clear" w:color="auto" w:fill="auto"/>
                  <w:vAlign w:val="center"/>
                </w:tcPr>
                <w:p w14:paraId="74D356C1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出産祝金</w:t>
                  </w:r>
                </w:p>
              </w:tc>
            </w:tr>
          </w:tbl>
          <w:p w14:paraId="13229633" w14:textId="77777777" w:rsidR="00396F9F" w:rsidRDefault="00396F9F" w:rsidP="00B859DC">
            <w:pPr>
              <w:jc w:val="center"/>
              <w:rPr>
                <w:rFonts w:hint="eastAsia"/>
              </w:rPr>
            </w:pPr>
          </w:p>
        </w:tc>
        <w:tc>
          <w:tcPr>
            <w:tcW w:w="62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E8DA20" w14:textId="77777777" w:rsidR="00396F9F" w:rsidRDefault="00396F9F" w:rsidP="001D5265">
            <w:pPr>
              <w:rPr>
                <w:rFonts w:hint="eastAsia"/>
              </w:rPr>
            </w:pPr>
          </w:p>
        </w:tc>
        <w:tc>
          <w:tcPr>
            <w:tcW w:w="38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5"/>
              <w:gridCol w:w="2720"/>
            </w:tblGrid>
            <w:tr w:rsidR="00396F9F" w14:paraId="1257C972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3479619E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2FA2C477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傷病見舞金</w:t>
                  </w:r>
                </w:p>
              </w:tc>
            </w:tr>
            <w:tr w:rsidR="00396F9F" w14:paraId="732D959A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4CD7E771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11D6A967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災害見舞金</w:t>
                  </w:r>
                </w:p>
              </w:tc>
            </w:tr>
            <w:tr w:rsidR="00396F9F" w14:paraId="418B000D" w14:textId="77777777" w:rsidTr="00B859DC">
              <w:trPr>
                <w:trHeight w:val="624"/>
              </w:trPr>
              <w:tc>
                <w:tcPr>
                  <w:tcW w:w="875" w:type="dxa"/>
                  <w:shd w:val="clear" w:color="auto" w:fill="auto"/>
                  <w:vAlign w:val="center"/>
                </w:tcPr>
                <w:p w14:paraId="36D13633" w14:textId="77777777" w:rsidR="00396F9F" w:rsidRDefault="00396F9F" w:rsidP="00B859DC">
                  <w:pPr>
                    <w:jc w:val="center"/>
                  </w:pPr>
                </w:p>
              </w:tc>
              <w:tc>
                <w:tcPr>
                  <w:tcW w:w="2720" w:type="dxa"/>
                  <w:shd w:val="clear" w:color="auto" w:fill="auto"/>
                  <w:vAlign w:val="center"/>
                </w:tcPr>
                <w:p w14:paraId="131902BE" w14:textId="77777777" w:rsidR="00396F9F" w:rsidRDefault="00396F9F" w:rsidP="00B859DC">
                  <w:pPr>
                    <w:ind w:leftChars="100" w:left="210"/>
                  </w:pPr>
                  <w:r>
                    <w:rPr>
                      <w:rFonts w:hint="eastAsia"/>
                    </w:rPr>
                    <w:t>死亡弔慰金</w:t>
                  </w:r>
                </w:p>
              </w:tc>
            </w:tr>
          </w:tbl>
          <w:p w14:paraId="7004CEEB" w14:textId="77777777" w:rsidR="00396F9F" w:rsidRDefault="00396F9F" w:rsidP="00B859DC">
            <w:pPr>
              <w:jc w:val="center"/>
              <w:rPr>
                <w:rFonts w:hint="eastAsia"/>
              </w:rPr>
            </w:pPr>
          </w:p>
        </w:tc>
      </w:tr>
    </w:tbl>
    <w:p w14:paraId="0E51BE80" w14:textId="77777777" w:rsidR="00396F9F" w:rsidRPr="00E3637C" w:rsidRDefault="00396F9F" w:rsidP="001D5265">
      <w:pPr>
        <w:rPr>
          <w:rFonts w:hint="eastAsia"/>
        </w:rPr>
      </w:pPr>
    </w:p>
    <w:p w14:paraId="17ED9725" w14:textId="607858A6" w:rsidR="001D5265" w:rsidRDefault="00BD7445" w:rsidP="00BD7445">
      <w:pPr>
        <w:spacing w:afterLines="50" w:after="120"/>
      </w:pPr>
      <w:r>
        <w:rPr>
          <w:rFonts w:hint="eastAsia"/>
        </w:rPr>
        <w:t>申請事由と発生日時の詳細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493"/>
      </w:tblGrid>
      <w:tr w:rsidR="00BD7445" w14:paraId="415C34BD" w14:textId="77777777" w:rsidTr="00BD7445">
        <w:trPr>
          <w:trHeight w:val="454"/>
        </w:trPr>
        <w:tc>
          <w:tcPr>
            <w:tcW w:w="849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0E0A6F4A" w14:textId="77777777" w:rsidR="00BD7445" w:rsidRDefault="00BD7445" w:rsidP="001D5265"/>
        </w:tc>
      </w:tr>
      <w:tr w:rsidR="00BD7445" w14:paraId="424993FF" w14:textId="77777777" w:rsidTr="00BD7445">
        <w:trPr>
          <w:trHeight w:val="454"/>
        </w:trPr>
        <w:tc>
          <w:tcPr>
            <w:tcW w:w="849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095FFBBF" w14:textId="77777777" w:rsidR="00BD7445" w:rsidRDefault="00BD7445" w:rsidP="001D5265"/>
        </w:tc>
      </w:tr>
      <w:tr w:rsidR="00BD7445" w14:paraId="19DEC5F0" w14:textId="77777777" w:rsidTr="00BD7445">
        <w:trPr>
          <w:trHeight w:val="454"/>
        </w:trPr>
        <w:tc>
          <w:tcPr>
            <w:tcW w:w="849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1BBF6DAA" w14:textId="77777777" w:rsidR="00BD7445" w:rsidRDefault="00BD7445" w:rsidP="001D5265"/>
        </w:tc>
      </w:tr>
      <w:tr w:rsidR="00BD7445" w14:paraId="77C2D66B" w14:textId="77777777" w:rsidTr="00BD7445">
        <w:trPr>
          <w:trHeight w:val="454"/>
        </w:trPr>
        <w:tc>
          <w:tcPr>
            <w:tcW w:w="8493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</w:tcPr>
          <w:p w14:paraId="125C3DFD" w14:textId="77777777" w:rsidR="00BD7445" w:rsidRDefault="00BD7445" w:rsidP="001D5265"/>
        </w:tc>
      </w:tr>
      <w:tr w:rsidR="00DF5D09" w14:paraId="02A725EA" w14:textId="77777777" w:rsidTr="00DF5D09">
        <w:trPr>
          <w:trHeight w:val="567"/>
        </w:trPr>
        <w:tc>
          <w:tcPr>
            <w:tcW w:w="8493" w:type="dxa"/>
            <w:tcBorders>
              <w:top w:val="dashed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475E2B12" w14:textId="77777777" w:rsidR="00DF5D09" w:rsidRDefault="00DF5D09" w:rsidP="001D5265"/>
        </w:tc>
      </w:tr>
    </w:tbl>
    <w:p w14:paraId="22D34DA9" w14:textId="4345067C" w:rsidR="00BD7445" w:rsidRDefault="00DF5D09" w:rsidP="00DF5D09">
      <w:pPr>
        <w:spacing w:beforeLines="50" w:before="12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総務記入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14:paraId="649156EA" w14:textId="77777777" w:rsidR="001D5265" w:rsidRDefault="001D5265" w:rsidP="001D5265"/>
    <w:p w14:paraId="36C0494B" w14:textId="18D5F8E5" w:rsidR="00E3637C" w:rsidRDefault="00DF5D09" w:rsidP="001D52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B9CE91" wp14:editId="44D300E6">
                <wp:simplePos x="0" y="0"/>
                <wp:positionH relativeFrom="column">
                  <wp:posOffset>148591</wp:posOffset>
                </wp:positionH>
                <wp:positionV relativeFrom="paragraph">
                  <wp:posOffset>159385</wp:posOffset>
                </wp:positionV>
                <wp:extent cx="1943100" cy="7334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00CAB" w14:textId="0D924ED9" w:rsidR="00DF5D09" w:rsidRDefault="00DF5D09">
                            <w:r>
                              <w:rPr>
                                <w:rFonts w:hint="eastAsia"/>
                              </w:rPr>
                              <w:t>支給額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</w:tblGrid>
                            <w:tr w:rsidR="00DF5D09" w14:paraId="06FDFBC0" w14:textId="77777777" w:rsidTr="00B859DC">
                              <w:trPr>
                                <w:trHeight w:val="510"/>
                              </w:trPr>
                              <w:tc>
                                <w:tcPr>
                                  <w:tcW w:w="2689" w:type="dxa"/>
                                  <w:tcBorders>
                                    <w:top w:val="single" w:sz="4" w:space="0" w:color="FFFFFF" w:themeColor="background1"/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vAlign w:val="center"/>
                                </w:tcPr>
                                <w:p w14:paraId="37B3C79F" w14:textId="31E9B3D7" w:rsidR="00DF5D09" w:rsidRDefault="00DF5D09" w:rsidP="00DF5D09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40E79F18" w14:textId="6DBDB8D9" w:rsidR="00DF5D09" w:rsidRDefault="00DF5D09"/>
                          <w:p w14:paraId="22694330" w14:textId="77777777" w:rsidR="00DF5D09" w:rsidRDefault="00DF5D0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9CE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.7pt;margin-top:12.55pt;width:153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">
                <v:textbox>
                  <w:txbxContent>
                    <w:p w14:paraId="6F300CAB" w14:textId="0D924ED9" w:rsidR="00DF5D09" w:rsidRDefault="00DF5D09">
                      <w:r>
                        <w:rPr>
                          <w:rFonts w:hint="eastAsia"/>
                        </w:rPr>
                        <w:t>支給額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</w:tblGrid>
                      <w:tr w:rsidR="00DF5D09" w14:paraId="06FDFBC0" w14:textId="77777777" w:rsidTr="00B859DC">
                        <w:trPr>
                          <w:trHeight w:val="510"/>
                        </w:trPr>
                        <w:tc>
                          <w:tcPr>
                            <w:tcW w:w="2689" w:type="dxa"/>
                            <w:tcBorders>
                              <w:top w:val="single" w:sz="4" w:space="0" w:color="FFFFFF" w:themeColor="background1"/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vAlign w:val="center"/>
                          </w:tcPr>
                          <w:p w14:paraId="37B3C79F" w14:textId="31E9B3D7" w:rsidR="00DF5D09" w:rsidRDefault="00DF5D09" w:rsidP="00DF5D0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40E79F18" w14:textId="6DBDB8D9" w:rsidR="00DF5D09" w:rsidRDefault="00DF5D09"/>
                    <w:p w14:paraId="22694330" w14:textId="77777777" w:rsidR="00DF5D09" w:rsidRDefault="00DF5D0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342"/>
      </w:tblGrid>
      <w:tr w:rsidR="00450A16" w14:paraId="72C637A2" w14:textId="77777777" w:rsidTr="002B3909">
        <w:trPr>
          <w:trHeight w:val="340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9C88682" w14:textId="7CD52AC0" w:rsidR="00450A16" w:rsidRDefault="00450A16" w:rsidP="002B3909">
            <w:pPr>
              <w:jc w:val="distribute"/>
            </w:pPr>
            <w:r>
              <w:rPr>
                <w:rFonts w:hint="eastAsia"/>
              </w:rPr>
              <w:t>承認</w:t>
            </w:r>
            <w:r>
              <w:rPr>
                <w:rFonts w:hint="eastAsia"/>
              </w:rPr>
              <w:t>:</w:t>
            </w:r>
          </w:p>
        </w:tc>
        <w:tc>
          <w:tcPr>
            <w:tcW w:w="349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DCEEE8" w14:textId="77777777" w:rsidR="00450A16" w:rsidRDefault="00450A16" w:rsidP="002B3909">
            <w:pPr>
              <w:ind w:left="1168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39513DB5" w14:textId="77777777" w:rsidR="00E3637C" w:rsidRDefault="00E3637C" w:rsidP="00E3637C">
      <w:pPr>
        <w:ind w:left="4253"/>
      </w:pPr>
    </w:p>
    <w:tbl>
      <w:tblPr>
        <w:tblW w:w="4642" w:type="dxa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0"/>
        <w:gridCol w:w="1161"/>
        <w:gridCol w:w="1160"/>
        <w:gridCol w:w="1161"/>
      </w:tblGrid>
      <w:tr w:rsidR="00E3637C" w14:paraId="2D1212C3" w14:textId="77777777" w:rsidTr="002B3909">
        <w:trPr>
          <w:trHeight w:val="340"/>
        </w:trPr>
        <w:tc>
          <w:tcPr>
            <w:tcW w:w="1160" w:type="dxa"/>
            <w:shd w:val="clear" w:color="auto" w:fill="auto"/>
          </w:tcPr>
          <w:p w14:paraId="7CB92C55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66E6A214" w14:textId="77777777" w:rsidR="00E3637C" w:rsidRDefault="00E3637C" w:rsidP="002B3909">
            <w:pPr>
              <w:ind w:left="4253"/>
            </w:pPr>
          </w:p>
        </w:tc>
        <w:tc>
          <w:tcPr>
            <w:tcW w:w="1160" w:type="dxa"/>
            <w:shd w:val="clear" w:color="auto" w:fill="auto"/>
          </w:tcPr>
          <w:p w14:paraId="38E4B401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38DA62EE" w14:textId="77777777" w:rsidR="00E3637C" w:rsidRDefault="00E3637C" w:rsidP="002B3909">
            <w:pPr>
              <w:ind w:left="4253"/>
            </w:pPr>
          </w:p>
        </w:tc>
      </w:tr>
      <w:tr w:rsidR="00E3637C" w14:paraId="7D344EC5" w14:textId="77777777" w:rsidTr="002B3909">
        <w:trPr>
          <w:trHeight w:val="1134"/>
        </w:trPr>
        <w:tc>
          <w:tcPr>
            <w:tcW w:w="1160" w:type="dxa"/>
            <w:shd w:val="clear" w:color="auto" w:fill="auto"/>
          </w:tcPr>
          <w:p w14:paraId="29669590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5F847D2B" w14:textId="77777777" w:rsidR="00E3637C" w:rsidRDefault="00E3637C" w:rsidP="002B3909">
            <w:pPr>
              <w:ind w:left="4253"/>
            </w:pPr>
          </w:p>
        </w:tc>
        <w:tc>
          <w:tcPr>
            <w:tcW w:w="1160" w:type="dxa"/>
            <w:shd w:val="clear" w:color="auto" w:fill="auto"/>
          </w:tcPr>
          <w:p w14:paraId="78C2BBE0" w14:textId="77777777" w:rsidR="00E3637C" w:rsidRDefault="00E3637C" w:rsidP="002B3909">
            <w:pPr>
              <w:ind w:left="4253"/>
            </w:pPr>
          </w:p>
        </w:tc>
        <w:tc>
          <w:tcPr>
            <w:tcW w:w="1161" w:type="dxa"/>
            <w:shd w:val="clear" w:color="auto" w:fill="auto"/>
          </w:tcPr>
          <w:p w14:paraId="61AE77BC" w14:textId="77777777" w:rsidR="00E3637C" w:rsidRDefault="00E3637C" w:rsidP="002B3909">
            <w:pPr>
              <w:ind w:left="4253"/>
            </w:pPr>
          </w:p>
        </w:tc>
      </w:tr>
    </w:tbl>
    <w:p w14:paraId="5ABED5D9" w14:textId="77777777" w:rsidR="00E3637C" w:rsidRPr="001D5265" w:rsidRDefault="00E3637C" w:rsidP="00B859DC">
      <w:pPr>
        <w:rPr>
          <w:rFonts w:hint="eastAsia"/>
        </w:rPr>
      </w:pPr>
    </w:p>
    <w:sectPr w:rsidR="00E3637C" w:rsidRPr="001D5265" w:rsidSect="00B859DC">
      <w:type w:val="continuous"/>
      <w:pgSz w:w="11905" w:h="16837"/>
      <w:pgMar w:top="1985" w:right="1701" w:bottom="1247" w:left="1701" w:header="72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3E3E" w14:textId="77777777" w:rsidR="007A2B21" w:rsidRDefault="007A2B21" w:rsidP="001D5265">
      <w:r>
        <w:separator/>
      </w:r>
    </w:p>
  </w:endnote>
  <w:endnote w:type="continuationSeparator" w:id="0">
    <w:p w14:paraId="3ECBFFC8" w14:textId="77777777" w:rsidR="007A2B21" w:rsidRDefault="007A2B21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9C37" w14:textId="77777777" w:rsidR="007A2B21" w:rsidRDefault="007A2B21" w:rsidP="001D5265">
      <w:r>
        <w:separator/>
      </w:r>
    </w:p>
  </w:footnote>
  <w:footnote w:type="continuationSeparator" w:id="0">
    <w:p w14:paraId="3C0F1FDF" w14:textId="77777777" w:rsidR="007A2B21" w:rsidRDefault="007A2B21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D10BB"/>
    <w:rsid w:val="001D5265"/>
    <w:rsid w:val="001F4605"/>
    <w:rsid w:val="002B3909"/>
    <w:rsid w:val="00396F9F"/>
    <w:rsid w:val="003F7282"/>
    <w:rsid w:val="00420B0E"/>
    <w:rsid w:val="00450A16"/>
    <w:rsid w:val="00593569"/>
    <w:rsid w:val="0068202D"/>
    <w:rsid w:val="006A3E6A"/>
    <w:rsid w:val="007A2B21"/>
    <w:rsid w:val="00804856"/>
    <w:rsid w:val="00906A48"/>
    <w:rsid w:val="0095564D"/>
    <w:rsid w:val="00967F81"/>
    <w:rsid w:val="009B5033"/>
    <w:rsid w:val="00A34915"/>
    <w:rsid w:val="00B72BCE"/>
    <w:rsid w:val="00B859DC"/>
    <w:rsid w:val="00BD7445"/>
    <w:rsid w:val="00BE6795"/>
    <w:rsid w:val="00C702DC"/>
    <w:rsid w:val="00DF3886"/>
    <w:rsid w:val="00DF5D09"/>
    <w:rsid w:val="00E3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E0DC1"/>
  <w15:chartTrackingRefBased/>
  <w15:docId w15:val="{ACDB59ED-72BF-4F95-BF49-C0A89C38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3</cp:revision>
  <cp:lastPrinted>2014-12-21T11:37:00Z</cp:lastPrinted>
  <dcterms:created xsi:type="dcterms:W3CDTF">2022-04-26T02:44:00Z</dcterms:created>
  <dcterms:modified xsi:type="dcterms:W3CDTF">2022-04-26T04:11:00Z</dcterms:modified>
</cp:coreProperties>
</file>