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1651" w14:textId="77777777" w:rsidR="00D64EB0" w:rsidRPr="00D64EB0" w:rsidRDefault="00D64EB0" w:rsidP="00D64EB0">
      <w:pPr>
        <w:jc w:val="center"/>
        <w:rPr>
          <w:rFonts w:ascii="AR教科書体M" w:eastAsia="AR教科書体M" w:hAnsi="AR教科書体M" w:hint="eastAsia"/>
          <w:sz w:val="72"/>
          <w:szCs w:val="72"/>
        </w:rPr>
      </w:pPr>
      <w:r w:rsidRPr="00D64EB0">
        <w:rPr>
          <w:rFonts w:ascii="AR教科書体M" w:eastAsia="AR教科書体M" w:hAnsi="AR教科書体M" w:hint="eastAsia"/>
          <w:sz w:val="72"/>
          <w:szCs w:val="72"/>
        </w:rPr>
        <w:t>誓いの言葉</w:t>
      </w:r>
    </w:p>
    <w:p w14:paraId="41470DEC" w14:textId="77777777" w:rsidR="00D64EB0" w:rsidRPr="00D64EB0" w:rsidRDefault="00D64EB0" w:rsidP="00D64EB0">
      <w:pPr>
        <w:spacing w:beforeLines="150" w:before="550" w:line="720" w:lineRule="auto"/>
        <w:jc w:val="center"/>
        <w:rPr>
          <w:rFonts w:ascii="AR教科書体M" w:eastAsia="AR教科書体M" w:hAnsi="AR教科書体M" w:hint="eastAsia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本日皆様に見守られ</w:t>
      </w:r>
    </w:p>
    <w:p w14:paraId="5A9E0E53" w14:textId="77777777" w:rsidR="00D64EB0" w:rsidRDefault="00D64EB0" w:rsidP="00D64EB0">
      <w:pPr>
        <w:spacing w:line="720" w:lineRule="auto"/>
        <w:jc w:val="center"/>
        <w:rPr>
          <w:rFonts w:ascii="AR教科書体M" w:eastAsia="AR教科書体M" w:hAnsi="AR教科書体M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結婚できる事を</w:t>
      </w:r>
    </w:p>
    <w:p w14:paraId="5DEDF12C" w14:textId="0D92FA6E" w:rsidR="00D64EB0" w:rsidRPr="00D64EB0" w:rsidRDefault="00D64EB0" w:rsidP="00D64EB0">
      <w:pPr>
        <w:spacing w:line="720" w:lineRule="auto"/>
        <w:jc w:val="center"/>
        <w:rPr>
          <w:rFonts w:ascii="AR教科書体M" w:eastAsia="AR教科書体M" w:hAnsi="AR教科書体M" w:hint="eastAsia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とても幸せに思います</w:t>
      </w:r>
    </w:p>
    <w:p w14:paraId="0C4A080B" w14:textId="77777777" w:rsidR="00D64EB0" w:rsidRPr="00D64EB0" w:rsidRDefault="00D64EB0" w:rsidP="00D64EB0">
      <w:pPr>
        <w:spacing w:line="720" w:lineRule="auto"/>
        <w:jc w:val="center"/>
        <w:rPr>
          <w:rFonts w:ascii="AR教科書体M" w:eastAsia="AR教科書体M" w:hAnsi="AR教科書体M" w:hint="eastAsia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これからはふたりで力を合わせ</w:t>
      </w:r>
    </w:p>
    <w:p w14:paraId="0F23466C" w14:textId="77777777" w:rsidR="00D64EB0" w:rsidRPr="00D64EB0" w:rsidRDefault="00D64EB0" w:rsidP="00D64EB0">
      <w:pPr>
        <w:spacing w:line="720" w:lineRule="auto"/>
        <w:jc w:val="center"/>
        <w:rPr>
          <w:rFonts w:ascii="AR教科書体M" w:eastAsia="AR教科書体M" w:hAnsi="AR教科書体M" w:hint="eastAsia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助け合い 笑顔のたえない</w:t>
      </w:r>
    </w:p>
    <w:p w14:paraId="57514818" w14:textId="77777777" w:rsidR="00D64EB0" w:rsidRPr="00D64EB0" w:rsidRDefault="00D64EB0" w:rsidP="00D64EB0">
      <w:pPr>
        <w:spacing w:line="720" w:lineRule="auto"/>
        <w:jc w:val="center"/>
        <w:rPr>
          <w:rFonts w:ascii="AR教科書体M" w:eastAsia="AR教科書体M" w:hAnsi="AR教科書体M" w:hint="eastAsia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温かい家庭を築くことを誓います</w:t>
      </w:r>
    </w:p>
    <w:p w14:paraId="644796A9" w14:textId="77777777" w:rsidR="00D64EB0" w:rsidRPr="00D64EB0" w:rsidRDefault="00D64EB0" w:rsidP="00D64EB0">
      <w:pPr>
        <w:spacing w:line="720" w:lineRule="auto"/>
        <w:jc w:val="center"/>
        <w:rPr>
          <w:rFonts w:ascii="AR教科書体M" w:eastAsia="AR教科書体M" w:hAnsi="AR教科書体M" w:hint="eastAsia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未熟な私たちではありますが</w:t>
      </w:r>
    </w:p>
    <w:p w14:paraId="3BDE033E" w14:textId="7A7F6276" w:rsidR="00772641" w:rsidRDefault="00D64EB0" w:rsidP="00D64EB0">
      <w:pPr>
        <w:spacing w:line="720" w:lineRule="auto"/>
        <w:jc w:val="center"/>
        <w:rPr>
          <w:rFonts w:ascii="AR教科書体M" w:eastAsia="AR教科書体M" w:hAnsi="AR教科書体M"/>
          <w:sz w:val="56"/>
          <w:szCs w:val="56"/>
        </w:rPr>
      </w:pPr>
      <w:r w:rsidRPr="00D64EB0">
        <w:rPr>
          <w:rFonts w:ascii="AR教科書体M" w:eastAsia="AR教科書体M" w:hAnsi="AR教科書体M" w:hint="eastAsia"/>
          <w:sz w:val="56"/>
          <w:szCs w:val="56"/>
        </w:rPr>
        <w:t>今後とも末永く見守っていただければ幸いです。</w:t>
      </w:r>
    </w:p>
    <w:p w14:paraId="03F14879" w14:textId="7846CA48" w:rsidR="00D64EB0" w:rsidRPr="00D64EB0" w:rsidRDefault="00D64EB0" w:rsidP="00D64EB0">
      <w:pPr>
        <w:spacing w:beforeLines="200" w:before="734" w:line="720" w:lineRule="auto"/>
        <w:jc w:val="center"/>
        <w:rPr>
          <w:rFonts w:ascii="AR教科書体M" w:eastAsia="AR教科書体M" w:hAnsi="AR教科書体M" w:hint="eastAsia"/>
          <w:sz w:val="44"/>
          <w:szCs w:val="44"/>
        </w:rPr>
      </w:pPr>
      <w:r w:rsidRPr="00D64EB0">
        <w:rPr>
          <w:rFonts w:ascii="AR教科書体M" w:eastAsia="AR教科書体M" w:hAnsi="AR教科書体M" w:hint="eastAsia"/>
          <w:sz w:val="44"/>
          <w:szCs w:val="44"/>
        </w:rPr>
        <w:t>令和○年○月○日</w:t>
      </w:r>
    </w:p>
    <w:sectPr w:rsidR="00D64EB0" w:rsidRPr="00D64EB0" w:rsidSect="00D64EB0">
      <w:type w:val="continuous"/>
      <w:pgSz w:w="11905" w:h="16837"/>
      <w:pgMar w:top="1985" w:right="1701" w:bottom="1247" w:left="1701" w:header="720" w:footer="720" w:gutter="0"/>
      <w:paperSrc w:first="7" w:other="7"/>
      <w:pgBorders w:offsetFrom="page">
        <w:top w:val="creaturesInsects" w:sz="31" w:space="24" w:color="auto"/>
        <w:left w:val="creaturesInsects" w:sz="31" w:space="24" w:color="auto"/>
        <w:bottom w:val="creaturesInsects" w:sz="31" w:space="24" w:color="auto"/>
        <w:right w:val="creaturesInsects" w:sz="31" w:space="24" w:color="auto"/>
      </w:pgBorders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6A3A" w14:textId="77777777" w:rsidR="00127920" w:rsidRDefault="00127920" w:rsidP="001D5265">
      <w:r>
        <w:separator/>
      </w:r>
    </w:p>
  </w:endnote>
  <w:endnote w:type="continuationSeparator" w:id="0">
    <w:p w14:paraId="4866325F" w14:textId="77777777" w:rsidR="00127920" w:rsidRDefault="00127920" w:rsidP="001D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教科書体M">
    <w:panose1 w:val="020B0609010101010101"/>
    <w:charset w:val="80"/>
    <w:family w:val="script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F3C2" w14:textId="77777777" w:rsidR="00127920" w:rsidRDefault="00127920" w:rsidP="001D5265">
      <w:r>
        <w:separator/>
      </w:r>
    </w:p>
  </w:footnote>
  <w:footnote w:type="continuationSeparator" w:id="0">
    <w:p w14:paraId="6CF13584" w14:textId="77777777" w:rsidR="00127920" w:rsidRDefault="00127920" w:rsidP="001D5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A"/>
    <w:rsid w:val="00042390"/>
    <w:rsid w:val="00127920"/>
    <w:rsid w:val="001C7454"/>
    <w:rsid w:val="001D10BB"/>
    <w:rsid w:val="001D5265"/>
    <w:rsid w:val="001F4605"/>
    <w:rsid w:val="002B3909"/>
    <w:rsid w:val="00396F9F"/>
    <w:rsid w:val="003F7282"/>
    <w:rsid w:val="00420B0E"/>
    <w:rsid w:val="00450A16"/>
    <w:rsid w:val="00593569"/>
    <w:rsid w:val="0068202D"/>
    <w:rsid w:val="006A3E6A"/>
    <w:rsid w:val="00772641"/>
    <w:rsid w:val="007A2B21"/>
    <w:rsid w:val="007E614C"/>
    <w:rsid w:val="00804856"/>
    <w:rsid w:val="00906A48"/>
    <w:rsid w:val="0095564D"/>
    <w:rsid w:val="00967F81"/>
    <w:rsid w:val="009B5033"/>
    <w:rsid w:val="00A34915"/>
    <w:rsid w:val="00B72BCE"/>
    <w:rsid w:val="00B859DC"/>
    <w:rsid w:val="00BD7445"/>
    <w:rsid w:val="00BE6795"/>
    <w:rsid w:val="00C702DC"/>
    <w:rsid w:val="00D64EB0"/>
    <w:rsid w:val="00DF3886"/>
    <w:rsid w:val="00DF5D09"/>
    <w:rsid w:val="00E3637C"/>
    <w:rsid w:val="00F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E0DC1"/>
  <w15:chartTrackingRefBased/>
  <w15:docId w15:val="{ACDB59ED-72BF-4F95-BF49-C0A89C38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6A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5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D526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D5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D52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</vt:lpstr>
    </vt:vector>
  </TitlesOfParts>
  <Manager>template.usefulful.net</Manager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</dc:title>
  <dc:subject/>
  <dc:creator>k</dc:creator>
  <cp:keywords/>
  <dc:description/>
  <cp:lastModifiedBy>inbl</cp:lastModifiedBy>
  <cp:revision>5</cp:revision>
  <cp:lastPrinted>2022-08-21T00:27:00Z</cp:lastPrinted>
  <dcterms:created xsi:type="dcterms:W3CDTF">2022-04-26T02:44:00Z</dcterms:created>
  <dcterms:modified xsi:type="dcterms:W3CDTF">2022-08-21T00:28:00Z</dcterms:modified>
</cp:coreProperties>
</file>