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D5F6" w14:textId="77777777" w:rsidR="001D5265" w:rsidRPr="00B074E3" w:rsidRDefault="001D5265" w:rsidP="001D5265">
      <w:pPr>
        <w:rPr>
          <w:rFonts w:ascii="ＭＳ Ｐ明朝" w:eastAsia="ＭＳ Ｐ明朝" w:hAnsi="ＭＳ Ｐ明朝" w:hint="eastAsia"/>
          <w:sz w:val="28"/>
          <w:szCs w:val="28"/>
        </w:rPr>
      </w:pPr>
    </w:p>
    <w:p w14:paraId="265A095F" w14:textId="77777777" w:rsidR="00E76400" w:rsidRPr="00F25547" w:rsidRDefault="00E76400" w:rsidP="00E76400">
      <w:pPr>
        <w:pBdr>
          <w:bottom w:val="single" w:sz="4" w:space="1" w:color="auto"/>
        </w:pBdr>
        <w:spacing w:beforeLines="100" w:before="240" w:line="360" w:lineRule="auto"/>
        <w:ind w:left="1701" w:right="1415" w:hanging="1"/>
        <w:jc w:val="center"/>
        <w:rPr>
          <w:rFonts w:ascii="ＭＳ Ｐ明朝" w:eastAsia="ＭＳ Ｐ明朝" w:hAnsi="ＭＳ Ｐ明朝"/>
          <w:sz w:val="36"/>
          <w:szCs w:val="36"/>
        </w:rPr>
      </w:pPr>
      <w:r w:rsidRPr="00F25547">
        <w:rPr>
          <w:rFonts w:ascii="ＭＳ Ｐ明朝" w:eastAsia="ＭＳ Ｐ明朝" w:hAnsi="ＭＳ Ｐ明朝" w:hint="eastAsia"/>
          <w:sz w:val="36"/>
          <w:szCs w:val="36"/>
        </w:rPr>
        <w:t>〇〇〇〇に関する覚書</w:t>
      </w:r>
    </w:p>
    <w:p w14:paraId="67265488" w14:textId="77777777" w:rsidR="00E76400" w:rsidRDefault="00E76400" w:rsidP="00B074E3">
      <w:pPr>
        <w:spacing w:beforeLines="100" w:before="240" w:line="360" w:lineRule="auto"/>
        <w:ind w:left="142" w:right="-2" w:hanging="1"/>
        <w:rPr>
          <w:rFonts w:ascii="ＭＳ Ｐ明朝" w:eastAsia="ＭＳ Ｐ明朝" w:hAnsi="ＭＳ Ｐ明朝"/>
          <w:sz w:val="28"/>
          <w:szCs w:val="28"/>
        </w:rPr>
      </w:pPr>
    </w:p>
    <w:p w14:paraId="4485C923" w14:textId="77777777" w:rsidR="005908E8" w:rsidRPr="00B074E3" w:rsidRDefault="00CC6255" w:rsidP="00B074E3">
      <w:pPr>
        <w:spacing w:beforeLines="100" w:before="240" w:line="360" w:lineRule="auto"/>
        <w:ind w:left="142" w:right="-2" w:hanging="1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〇〇 〇〇（以下、「甲」という）と〇〇 〇〇（以下、「乙」という）は、下記の条項について</w:t>
      </w:r>
      <w:r w:rsidR="00E76400">
        <w:rPr>
          <w:rFonts w:ascii="ＭＳ Ｐ明朝" w:eastAsia="ＭＳ Ｐ明朝" w:hAnsi="ＭＳ Ｐ明朝" w:hint="eastAsia"/>
          <w:sz w:val="28"/>
          <w:szCs w:val="28"/>
        </w:rPr>
        <w:t>、下記の通り</w:t>
      </w:r>
      <w:r w:rsidRPr="00B074E3">
        <w:rPr>
          <w:rFonts w:ascii="ＭＳ Ｐ明朝" w:eastAsia="ＭＳ Ｐ明朝" w:hAnsi="ＭＳ Ｐ明朝" w:hint="eastAsia"/>
          <w:sz w:val="28"/>
          <w:szCs w:val="28"/>
        </w:rPr>
        <w:t>合意し</w:t>
      </w:r>
      <w:r w:rsidR="00E76400">
        <w:rPr>
          <w:rFonts w:ascii="ＭＳ Ｐ明朝" w:eastAsia="ＭＳ Ｐ明朝" w:hAnsi="ＭＳ Ｐ明朝" w:hint="eastAsia"/>
          <w:sz w:val="28"/>
          <w:szCs w:val="28"/>
        </w:rPr>
        <w:t>たので本</w:t>
      </w:r>
      <w:r w:rsidRPr="00B074E3">
        <w:rPr>
          <w:rFonts w:ascii="ＭＳ Ｐ明朝" w:eastAsia="ＭＳ Ｐ明朝" w:hAnsi="ＭＳ Ｐ明朝" w:hint="eastAsia"/>
          <w:sz w:val="28"/>
          <w:szCs w:val="28"/>
        </w:rPr>
        <w:t>覚書を締結する。</w:t>
      </w:r>
    </w:p>
    <w:p w14:paraId="5B82147C" w14:textId="77777777" w:rsidR="00CC6255" w:rsidRPr="00B074E3" w:rsidRDefault="00CC6255" w:rsidP="005908E8">
      <w:pPr>
        <w:spacing w:line="360" w:lineRule="auto"/>
        <w:ind w:left="142" w:right="-2" w:hanging="1"/>
        <w:rPr>
          <w:rFonts w:ascii="ＭＳ Ｐ明朝" w:eastAsia="ＭＳ Ｐ明朝" w:hAnsi="ＭＳ Ｐ明朝" w:hint="eastAsia"/>
          <w:sz w:val="28"/>
          <w:szCs w:val="28"/>
        </w:rPr>
      </w:pPr>
    </w:p>
    <w:p w14:paraId="2858D1E8" w14:textId="77777777" w:rsidR="00CC6255" w:rsidRPr="00B074E3" w:rsidRDefault="00CC6255" w:rsidP="00CC6255">
      <w:pPr>
        <w:pStyle w:val="ae"/>
        <w:rPr>
          <w:rFonts w:hint="eastAsia"/>
          <w:sz w:val="28"/>
          <w:szCs w:val="28"/>
        </w:rPr>
      </w:pPr>
      <w:r w:rsidRPr="00B074E3">
        <w:rPr>
          <w:rFonts w:hint="eastAsia"/>
          <w:sz w:val="28"/>
          <w:szCs w:val="28"/>
        </w:rPr>
        <w:t>記</w:t>
      </w:r>
    </w:p>
    <w:p w14:paraId="72798A98" w14:textId="77777777" w:rsidR="00CC6255" w:rsidRPr="00B074E3" w:rsidRDefault="00CC6255" w:rsidP="00CC6255">
      <w:pPr>
        <w:rPr>
          <w:rFonts w:ascii="ＭＳ Ｐ明朝" w:eastAsia="ＭＳ Ｐ明朝" w:hAnsi="ＭＳ Ｐ明朝"/>
          <w:sz w:val="28"/>
          <w:szCs w:val="28"/>
        </w:rPr>
      </w:pPr>
    </w:p>
    <w:p w14:paraId="3BC6D6D7" w14:textId="77777777" w:rsidR="00CC6255" w:rsidRPr="00B074E3" w:rsidRDefault="00CC6255" w:rsidP="00CC6255">
      <w:pPr>
        <w:rPr>
          <w:rFonts w:ascii="ＭＳ Ｐ明朝" w:eastAsia="ＭＳ Ｐ明朝" w:hAnsi="ＭＳ Ｐ明朝"/>
          <w:sz w:val="28"/>
          <w:szCs w:val="28"/>
        </w:rPr>
      </w:pPr>
    </w:p>
    <w:p w14:paraId="562CC60E" w14:textId="77777777" w:rsidR="00CC6255" w:rsidRPr="00B074E3" w:rsidRDefault="00CC6255" w:rsidP="00B074E3">
      <w:pPr>
        <w:ind w:leftChars="472" w:left="991"/>
        <w:jc w:val="left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１．</w:t>
      </w:r>
    </w:p>
    <w:p w14:paraId="0EB6D9A9" w14:textId="77777777" w:rsidR="00CC6255" w:rsidRPr="00B074E3" w:rsidRDefault="00CC6255" w:rsidP="00B074E3">
      <w:pPr>
        <w:ind w:leftChars="472" w:left="991"/>
        <w:jc w:val="left"/>
        <w:rPr>
          <w:rFonts w:ascii="ＭＳ Ｐ明朝" w:eastAsia="ＭＳ Ｐ明朝" w:hAnsi="ＭＳ Ｐ明朝" w:hint="eastAsia"/>
          <w:sz w:val="28"/>
          <w:szCs w:val="28"/>
        </w:rPr>
      </w:pPr>
    </w:p>
    <w:p w14:paraId="17C8E251" w14:textId="77777777" w:rsidR="00CC6255" w:rsidRDefault="00CC6255" w:rsidP="00B074E3">
      <w:pPr>
        <w:ind w:leftChars="472" w:left="991"/>
        <w:jc w:val="left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２．</w:t>
      </w:r>
    </w:p>
    <w:p w14:paraId="109F0091" w14:textId="77777777" w:rsidR="00F25547" w:rsidRDefault="00F25547" w:rsidP="00B074E3">
      <w:pPr>
        <w:ind w:leftChars="472" w:left="991"/>
        <w:jc w:val="left"/>
        <w:rPr>
          <w:rFonts w:ascii="ＭＳ Ｐ明朝" w:eastAsia="ＭＳ Ｐ明朝" w:hAnsi="ＭＳ Ｐ明朝" w:hint="eastAsia"/>
          <w:sz w:val="28"/>
          <w:szCs w:val="28"/>
        </w:rPr>
      </w:pPr>
    </w:p>
    <w:p w14:paraId="3EE56490" w14:textId="77777777" w:rsidR="00F25547" w:rsidRPr="00B074E3" w:rsidRDefault="00F25547" w:rsidP="00B074E3">
      <w:pPr>
        <w:ind w:leftChars="472" w:left="991"/>
        <w:jc w:val="left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３．</w:t>
      </w:r>
    </w:p>
    <w:p w14:paraId="014FB066" w14:textId="77777777" w:rsidR="00CC6255" w:rsidRPr="00B074E3" w:rsidRDefault="00CC6255" w:rsidP="00CC6255">
      <w:pPr>
        <w:rPr>
          <w:rFonts w:ascii="ＭＳ Ｐ明朝" w:eastAsia="ＭＳ Ｐ明朝" w:hAnsi="ＭＳ Ｐ明朝" w:hint="eastAsia"/>
          <w:sz w:val="28"/>
          <w:szCs w:val="28"/>
        </w:rPr>
      </w:pPr>
    </w:p>
    <w:p w14:paraId="692EE27D" w14:textId="77777777" w:rsidR="00F85B57" w:rsidRPr="00B074E3" w:rsidRDefault="00CC6255" w:rsidP="00CC6255">
      <w:pPr>
        <w:pStyle w:val="ac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以上</w:t>
      </w:r>
    </w:p>
    <w:p w14:paraId="46B3C069" w14:textId="77777777" w:rsidR="00CC6255" w:rsidRPr="00B074E3" w:rsidRDefault="00CC6255" w:rsidP="00CC6255">
      <w:pPr>
        <w:rPr>
          <w:rFonts w:ascii="ＭＳ Ｐ明朝" w:eastAsia="ＭＳ Ｐ明朝" w:hAnsi="ＭＳ Ｐ明朝"/>
          <w:sz w:val="28"/>
          <w:szCs w:val="28"/>
        </w:rPr>
      </w:pPr>
    </w:p>
    <w:p w14:paraId="78E949C4" w14:textId="77777777" w:rsidR="00B074E3" w:rsidRDefault="00F25547" w:rsidP="00B074E3">
      <w:pPr>
        <w:ind w:leftChars="67" w:left="141"/>
        <w:rPr>
          <w:rFonts w:ascii="ＭＳ Ｐ明朝" w:eastAsia="ＭＳ Ｐ明朝" w:hAnsi="ＭＳ Ｐ明朝"/>
          <w:sz w:val="28"/>
          <w:szCs w:val="28"/>
        </w:rPr>
      </w:pPr>
      <w:r w:rsidRPr="00F25547">
        <w:rPr>
          <w:rFonts w:ascii="ＭＳ Ｐ明朝" w:eastAsia="ＭＳ Ｐ明朝" w:hAnsi="ＭＳ Ｐ明朝" w:hint="eastAsia"/>
          <w:sz w:val="28"/>
          <w:szCs w:val="28"/>
        </w:rPr>
        <w:t>本覚書の成立を証するため本書2通を作成し、甲乙各自署名捺印の上、各自1通を保有する。</w:t>
      </w:r>
    </w:p>
    <w:p w14:paraId="28BFEB4D" w14:textId="77777777" w:rsidR="00F25547" w:rsidRDefault="00F25547" w:rsidP="00B074E3">
      <w:pPr>
        <w:ind w:leftChars="67" w:left="141"/>
        <w:rPr>
          <w:rFonts w:ascii="ＭＳ Ｐ明朝" w:eastAsia="ＭＳ Ｐ明朝" w:hAnsi="ＭＳ Ｐ明朝" w:hint="eastAsia"/>
          <w:sz w:val="28"/>
          <w:szCs w:val="28"/>
        </w:rPr>
      </w:pPr>
    </w:p>
    <w:p w14:paraId="65B2AFA1" w14:textId="77777777" w:rsidR="00B074E3" w:rsidRPr="00B074E3" w:rsidRDefault="00B074E3" w:rsidP="00A9647F">
      <w:pPr>
        <w:ind w:leftChars="1417" w:left="2976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令和〇〇年〇〇月〇〇日</w:t>
      </w:r>
    </w:p>
    <w:p w14:paraId="13089858" w14:textId="77777777" w:rsidR="00B074E3" w:rsidRPr="00B074E3" w:rsidRDefault="00B074E3" w:rsidP="00A9647F">
      <w:pPr>
        <w:spacing w:beforeLines="100" w:before="240"/>
        <w:ind w:leftChars="1417" w:left="2976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甲：住所</w:t>
      </w:r>
    </w:p>
    <w:p w14:paraId="4BC92E2D" w14:textId="77777777" w:rsidR="00B074E3" w:rsidRPr="00B074E3" w:rsidRDefault="00B074E3" w:rsidP="00A9647F">
      <w:pPr>
        <w:spacing w:beforeLines="50" w:before="120"/>
        <w:ind w:leftChars="1417" w:left="2976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 xml:space="preserve">氏名　</w:t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>印</w:t>
      </w:r>
    </w:p>
    <w:p w14:paraId="7FFD55C0" w14:textId="77777777" w:rsidR="00B074E3" w:rsidRPr="00B074E3" w:rsidRDefault="00B074E3" w:rsidP="00A9647F">
      <w:pPr>
        <w:spacing w:beforeLines="150" w:before="360"/>
        <w:ind w:leftChars="1417" w:left="2976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乙：住所</w:t>
      </w:r>
    </w:p>
    <w:p w14:paraId="34CFAC0C" w14:textId="77777777" w:rsidR="00B074E3" w:rsidRPr="00B074E3" w:rsidRDefault="00B074E3" w:rsidP="00A9647F">
      <w:pPr>
        <w:spacing w:beforeLines="50" w:before="120"/>
        <w:ind w:leftChars="1417" w:left="2976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 xml:space="preserve">氏名　</w:t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>印</w:t>
      </w:r>
    </w:p>
    <w:sectPr w:rsidR="00B074E3" w:rsidRPr="00B074E3" w:rsidSect="001D5265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3B54" w14:textId="77777777" w:rsidR="0058119F" w:rsidRDefault="0058119F" w:rsidP="001D5265">
      <w:r>
        <w:separator/>
      </w:r>
    </w:p>
  </w:endnote>
  <w:endnote w:type="continuationSeparator" w:id="0">
    <w:p w14:paraId="0A7D6625" w14:textId="77777777" w:rsidR="0058119F" w:rsidRDefault="0058119F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2DAE" w14:textId="77777777" w:rsidR="0058119F" w:rsidRDefault="0058119F" w:rsidP="001D5265">
      <w:r>
        <w:separator/>
      </w:r>
    </w:p>
  </w:footnote>
  <w:footnote w:type="continuationSeparator" w:id="0">
    <w:p w14:paraId="704DB3D5" w14:textId="77777777" w:rsidR="0058119F" w:rsidRDefault="0058119F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1D10BB"/>
    <w:rsid w:val="001D5265"/>
    <w:rsid w:val="002747C3"/>
    <w:rsid w:val="002B3909"/>
    <w:rsid w:val="00330462"/>
    <w:rsid w:val="0033740A"/>
    <w:rsid w:val="003A625F"/>
    <w:rsid w:val="003F7282"/>
    <w:rsid w:val="00420B0E"/>
    <w:rsid w:val="00442425"/>
    <w:rsid w:val="00450A16"/>
    <w:rsid w:val="0058119F"/>
    <w:rsid w:val="005908E8"/>
    <w:rsid w:val="006A3E6A"/>
    <w:rsid w:val="00764954"/>
    <w:rsid w:val="00796297"/>
    <w:rsid w:val="007A395E"/>
    <w:rsid w:val="00804856"/>
    <w:rsid w:val="00906A48"/>
    <w:rsid w:val="0095564D"/>
    <w:rsid w:val="00A34915"/>
    <w:rsid w:val="00A81DB7"/>
    <w:rsid w:val="00A9647F"/>
    <w:rsid w:val="00B074E3"/>
    <w:rsid w:val="00B368BB"/>
    <w:rsid w:val="00BE6795"/>
    <w:rsid w:val="00C702DC"/>
    <w:rsid w:val="00CC6255"/>
    <w:rsid w:val="00D750DF"/>
    <w:rsid w:val="00E3637C"/>
    <w:rsid w:val="00E76400"/>
    <w:rsid w:val="00F25547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71EF"/>
  <w15:chartTrackingRefBased/>
  <w15:docId w15:val="{8A0829BF-C3A9-4EC6-AA7E-CED59246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C6255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link w:val="ae"/>
    <w:uiPriority w:val="99"/>
    <w:rsid w:val="00CC6255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2021-07-17T02:49:00Z</cp:lastPrinted>
  <dcterms:created xsi:type="dcterms:W3CDTF">2021-07-17T04:23:00Z</dcterms:created>
  <dcterms:modified xsi:type="dcterms:W3CDTF">2021-07-17T04:23:00Z</dcterms:modified>
</cp:coreProperties>
</file>