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7BE6" w14:textId="77777777" w:rsidR="000A3FF7" w:rsidRDefault="00BE2665" w:rsidP="00BE2665">
      <w:pPr>
        <w:jc w:val="center"/>
        <w:rPr>
          <w:rFonts w:hint="eastAsia"/>
          <w:sz w:val="36"/>
          <w:szCs w:val="36"/>
          <w:lang w:eastAsia="zh-CN"/>
        </w:rPr>
      </w:pPr>
      <w:r w:rsidRPr="00BE2665">
        <w:rPr>
          <w:rFonts w:hint="eastAsia"/>
          <w:sz w:val="36"/>
          <w:szCs w:val="36"/>
          <w:lang w:eastAsia="zh-CN"/>
        </w:rPr>
        <w:t>早退届</w:t>
      </w:r>
    </w:p>
    <w:p w14:paraId="32A41347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5B8453D9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7E91897D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30548290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542"/>
        <w:gridCol w:w="4542"/>
      </w:tblGrid>
      <w:tr w:rsidR="00BE2665" w14:paraId="6DBBF5D4" w14:textId="77777777">
        <w:trPr>
          <w:trHeight w:val="1044"/>
          <w:jc w:val="center"/>
        </w:trPr>
        <w:tc>
          <w:tcPr>
            <w:tcW w:w="4542" w:type="dxa"/>
          </w:tcPr>
          <w:p w14:paraId="3521956C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542" w:type="dxa"/>
          </w:tcPr>
          <w:p w14:paraId="646E122B" w14:textId="1001712C" w:rsidR="00BE2665" w:rsidRDefault="00A733FE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C10983" wp14:editId="312FC0BA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334645</wp:posOffset>
                      </wp:positionV>
                      <wp:extent cx="400050" cy="342900"/>
                      <wp:effectExtent l="0" t="3810" r="381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6C3A8" w14:textId="77777777" w:rsidR="00BE2665" w:rsidRDefault="00BE266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10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9.4pt;margin-top:26.3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Ut3gEAAJ4DAAAOAAAAZHJzL2Uyb0RvYy54bWysU9tu2zAMfR+wfxD0vtjJ2i014hRdiw4D&#10;ugvQ7QNoWbaF2aJGKbGzrx8lp2m2vQ17ESSSPjznkN5cT0Mv9pq8QVvK5SKXQluFtbFtKb99vX+1&#10;lsIHsDX0aHUpD9rL6+3LF5vRFXqFHfa1JsEg1hejK2UXgiuyzKtOD+AX6LTlZIM0QOAntVlNMDL6&#10;0GerPH+TjUi1I1Tae47ezUm5TfhNo1X43DReB9GXkrmFdFI6q3hm2w0ULYHrjDrSgH9gMYCx3PQE&#10;dQcBxI7MX1CDUYQem7BQOGTYNEbppIHVLPM/1Dx24HTSwuZ4d7LJ/z9Y9Wn/6L6QCNM7nHiASYR3&#10;D6i+e2HxtgPb6hsiHDsNNTdeRsuy0fni+Gm02hc+glTjR6x5yLALmICmhoboCusUjM4DOJxM11MQ&#10;ioMXeZ5fckZx6vXF6ipPQ8mgePrYkQ/vNQ4iXkpJPNMEDvsHHyIZKJ5KYi+L96bv01x7+1uAC2Mk&#10;kY98Z+ZhqiaujiIqrA8sg3BeE15rvnRIP6UYeUVK6X/sgLQU/QfLVrxltpe8U+mxXl+xCDpPVGcJ&#10;sIqBShmkmK+3Yd7CnSPTdtxntt7iDZvXmCTsmdORNS9B0ntc2Lhl5+9U9fxbbX8BAAD//wMAUEsD&#10;BBQABgAIAAAAIQDUYzWy4QAAAAoBAAAPAAAAZHJzL2Rvd25yZXYueG1sTI/BTsMwDIbvSLxDZCRu&#10;LNnY2qk0nTokQOLCGAhxTBvTVjRO1WRb4ekxJzja/vT7+/PN5HpxxDF0njTMZwoEUu1tR42G15e7&#10;qzWIEA1Z03tCDV8YYFOcn+Ums/5Ez3jcx0ZwCIXMaGhjHDIpQ92iM2HmByS+ffjRmcjj2Eg7mhOH&#10;u14ulEqkMx3xh9YMeNti/bk/OA3fXSgfdk/bWG1X7/dq95iEtzLR+vJiKm9ARJziHwy/+qwOBTtV&#10;/kA2iF7Ddbpm9ahhtUhBMLBcznlRMamSFGSRy/8Vih8AAAD//wMAUEsBAi0AFAAGAAgAAAAhALaD&#10;OJL+AAAA4QEAABMAAAAAAAAAAAAAAAAAAAAAAFtDb250ZW50X1R5cGVzXS54bWxQSwECLQAUAAYA&#10;CAAAACEAOP0h/9YAAACUAQAACwAAAAAAAAAAAAAAAAAvAQAAX3JlbHMvLnJlbHNQSwECLQAUAAYA&#10;CAAAACEAirhlLd4BAACeAwAADgAAAAAAAAAAAAAAAAAuAgAAZHJzL2Uyb0RvYy54bWxQSwECLQAU&#10;AAYACAAAACEA1GM1suEAAAAKAQAADwAAAAAAAAAAAAAAAAA4BAAAZHJzL2Rvd25yZXYueG1sUEsF&#10;BgAAAAAEAAQA8wAAAEYFAAAAAA==&#10;" filled="f" stroked="f">
                      <v:textbox inset="5.85pt,.7pt,5.85pt,.7pt">
                        <w:txbxContent>
                          <w:p w14:paraId="0A96C3A8" w14:textId="77777777" w:rsidR="00BE2665" w:rsidRDefault="00BE266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65">
              <w:rPr>
                <w:rFonts w:hint="eastAsia"/>
                <w:szCs w:val="21"/>
              </w:rPr>
              <w:t>名前</w:t>
            </w:r>
          </w:p>
        </w:tc>
      </w:tr>
      <w:tr w:rsidR="00BE2665" w14:paraId="4F485138" w14:textId="77777777">
        <w:trPr>
          <w:trHeight w:val="1453"/>
          <w:jc w:val="center"/>
        </w:trPr>
        <w:tc>
          <w:tcPr>
            <w:tcW w:w="9084" w:type="dxa"/>
            <w:gridSpan w:val="2"/>
          </w:tcPr>
          <w:p w14:paraId="5ED2A9AB" w14:textId="77777777" w:rsidR="00BE2665" w:rsidRDefault="00BE2665" w:rsidP="00BE2665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日時</w:t>
            </w:r>
          </w:p>
          <w:p w14:paraId="52C3F570" w14:textId="77777777" w:rsidR="00BE2665" w:rsidRPr="00BE2665" w:rsidRDefault="00BE2665" w:rsidP="00BE2665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年　　　　月　　　　日</w:t>
            </w:r>
          </w:p>
          <w:p w14:paraId="42ABAE3E" w14:textId="77777777" w:rsidR="00BE2665" w:rsidRDefault="00BE2665" w:rsidP="00BE26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　　　　分から　　　　時　　　　分まで</w:t>
            </w:r>
          </w:p>
        </w:tc>
      </w:tr>
      <w:tr w:rsidR="00BE2665" w14:paraId="2F2EB23C" w14:textId="77777777">
        <w:trPr>
          <w:trHeight w:val="2696"/>
          <w:jc w:val="center"/>
        </w:trPr>
        <w:tc>
          <w:tcPr>
            <w:tcW w:w="9084" w:type="dxa"/>
            <w:gridSpan w:val="2"/>
          </w:tcPr>
          <w:p w14:paraId="2460C33D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BE2665" w14:paraId="003ADC9C" w14:textId="77777777">
        <w:trPr>
          <w:trHeight w:val="2685"/>
          <w:jc w:val="center"/>
        </w:trPr>
        <w:tc>
          <w:tcPr>
            <w:tcW w:w="9084" w:type="dxa"/>
            <w:gridSpan w:val="2"/>
          </w:tcPr>
          <w:p w14:paraId="2D786EAE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6D2E0684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334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BE2665" w14:paraId="432F0F22" w14:textId="77777777">
        <w:trPr>
          <w:trHeight w:val="338"/>
        </w:trPr>
        <w:tc>
          <w:tcPr>
            <w:tcW w:w="1056" w:type="dxa"/>
          </w:tcPr>
          <w:p w14:paraId="19BCD87D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7CC9EFE0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6A04549E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  <w:tr w:rsidR="00BE2665" w14:paraId="7E10A58E" w14:textId="77777777">
        <w:trPr>
          <w:trHeight w:val="814"/>
        </w:trPr>
        <w:tc>
          <w:tcPr>
            <w:tcW w:w="1056" w:type="dxa"/>
          </w:tcPr>
          <w:p w14:paraId="7F646E1A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4AE0EB15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31A76669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</w:tbl>
    <w:p w14:paraId="5FAC2980" w14:textId="77777777" w:rsidR="00BE2665" w:rsidRPr="00BE2665" w:rsidRDefault="00BE2665" w:rsidP="00BE2665">
      <w:pPr>
        <w:rPr>
          <w:rFonts w:hint="eastAsia"/>
        </w:rPr>
      </w:pPr>
    </w:p>
    <w:sectPr w:rsidR="00BE2665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B5EEF"/>
    <w:rsid w:val="003F5FC6"/>
    <w:rsid w:val="006F1ADF"/>
    <w:rsid w:val="00A733FE"/>
    <w:rsid w:val="00AD5B5B"/>
    <w:rsid w:val="00B8676B"/>
    <w:rsid w:val="00BC2B4F"/>
    <w:rsid w:val="00BE2665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7D75F"/>
  <w15:chartTrackingRefBased/>
  <w15:docId w15:val="{2CD2218F-9CE7-41B1-A899-AEF60FC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早退届</vt:lpstr>
    </vt:vector>
  </TitlesOfParts>
  <Manager>無料テンプレート</Manager>
  <Company> 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inbl</cp:lastModifiedBy>
  <cp:revision>2</cp:revision>
  <cp:lastPrinted>2009-03-29T06:14:00Z</cp:lastPrinted>
  <dcterms:created xsi:type="dcterms:W3CDTF">2022-05-13T12:13:00Z</dcterms:created>
  <dcterms:modified xsi:type="dcterms:W3CDTF">2022-05-13T12:13:00Z</dcterms:modified>
</cp:coreProperties>
</file>