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9824" w14:textId="77777777" w:rsidR="006A3E6A" w:rsidRPr="001D5265" w:rsidRDefault="00463471" w:rsidP="001D526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自転車通勤許可</w:t>
      </w:r>
      <w:r w:rsidR="001D5265" w:rsidRPr="001D5265">
        <w:rPr>
          <w:rFonts w:hint="eastAsia"/>
          <w:sz w:val="32"/>
          <w:szCs w:val="32"/>
        </w:rPr>
        <w:t>申請書</w:t>
      </w:r>
    </w:p>
    <w:p w14:paraId="7FE0721E" w14:textId="77777777" w:rsidR="001D5265" w:rsidRDefault="001D5265" w:rsidP="001D5265">
      <w:pPr>
        <w:rPr>
          <w:rFonts w:hint="eastAsia"/>
        </w:rPr>
      </w:pPr>
    </w:p>
    <w:p w14:paraId="6086EF51" w14:textId="77777777" w:rsidR="001D5265" w:rsidRDefault="001D5265" w:rsidP="001D5265">
      <w:pPr>
        <w:rPr>
          <w:rFonts w:hint="eastAsia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1D5265" w14:paraId="65A4EDB8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397F189" w14:textId="77777777" w:rsidR="001D5265" w:rsidRDefault="001D5265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719D8F4" w14:textId="77777777" w:rsidR="001D5265" w:rsidRDefault="001D5265" w:rsidP="00BE6795">
            <w:pPr>
              <w:ind w:left="1168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D5265" w14:paraId="016DBE6D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34086F6" w14:textId="77777777" w:rsidR="001D5265" w:rsidRDefault="001D5265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D863A0C" w14:textId="77777777" w:rsidR="001D5265" w:rsidRDefault="001D5265" w:rsidP="001D5265">
            <w:pPr>
              <w:rPr>
                <w:rFonts w:hint="eastAsia"/>
              </w:rPr>
            </w:pPr>
          </w:p>
        </w:tc>
      </w:tr>
      <w:tr w:rsidR="001D5265" w14:paraId="1B71B553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2EFA77" w14:textId="77777777" w:rsidR="001D5265" w:rsidRDefault="001D5265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4BA124" w14:textId="77777777" w:rsidR="001D5265" w:rsidRDefault="001D5265" w:rsidP="001D5265">
            <w:pPr>
              <w:rPr>
                <w:rFonts w:hint="eastAsia"/>
              </w:rPr>
            </w:pPr>
          </w:p>
        </w:tc>
      </w:tr>
    </w:tbl>
    <w:p w14:paraId="7446036C" w14:textId="77777777" w:rsidR="001D5265" w:rsidRDefault="001D5265" w:rsidP="001D5265">
      <w:pPr>
        <w:rPr>
          <w:rFonts w:hint="eastAsia"/>
        </w:rPr>
      </w:pPr>
    </w:p>
    <w:p w14:paraId="3CFE3102" w14:textId="77777777" w:rsidR="001D5265" w:rsidRDefault="001D5265" w:rsidP="001D5265">
      <w:pPr>
        <w:rPr>
          <w:rFonts w:hint="eastAsia"/>
        </w:rPr>
      </w:pPr>
    </w:p>
    <w:p w14:paraId="7EAAED6B" w14:textId="77777777" w:rsidR="001D5265" w:rsidRDefault="001D5265" w:rsidP="001D5265">
      <w:r>
        <w:rPr>
          <w:rFonts w:hint="eastAsia"/>
        </w:rPr>
        <w:t>下記の通り</w:t>
      </w:r>
      <w:r w:rsidR="00463471">
        <w:rPr>
          <w:rFonts w:hint="eastAsia"/>
        </w:rPr>
        <w:t>自転車での通勤を</w:t>
      </w:r>
      <w:r>
        <w:rPr>
          <w:rFonts w:hint="eastAsia"/>
        </w:rPr>
        <w:t>申請いたします。</w:t>
      </w:r>
    </w:p>
    <w:p w14:paraId="7E631DF3" w14:textId="77777777" w:rsidR="001D5265" w:rsidRDefault="001D5265" w:rsidP="001D5265"/>
    <w:p w14:paraId="3B80EBB0" w14:textId="77777777" w:rsidR="001D5265" w:rsidRDefault="001D5265" w:rsidP="001D5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869"/>
        <w:gridCol w:w="5010"/>
      </w:tblGrid>
      <w:tr w:rsidR="001D5265" w14:paraId="4790E9CE" w14:textId="77777777" w:rsidTr="00BE679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5BDE94E1" w14:textId="77777777" w:rsidR="001D5265" w:rsidRDefault="00463471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防犯登録番号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14:paraId="050262B2" w14:textId="77777777" w:rsidR="001D5265" w:rsidRDefault="001D5265" w:rsidP="001D5265">
            <w:pPr>
              <w:rPr>
                <w:rFonts w:hint="eastAsia"/>
              </w:rPr>
            </w:pPr>
          </w:p>
        </w:tc>
      </w:tr>
      <w:tr w:rsidR="00463471" w14:paraId="73DD9BCB" w14:textId="77777777" w:rsidTr="00463471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D6664F2" w14:textId="77777777" w:rsidR="00463471" w:rsidRDefault="00463471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通勤経路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C3B5AF9" w14:textId="77777777" w:rsidR="00463471" w:rsidRDefault="00463471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通勤距離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C1DF21B" w14:textId="77777777" w:rsidR="00463471" w:rsidRDefault="00463471" w:rsidP="00463471">
            <w:pPr>
              <w:ind w:left="207"/>
              <w:rPr>
                <w:rFonts w:hint="eastAsia"/>
              </w:rPr>
            </w:pPr>
            <w:r>
              <w:rPr>
                <w:rFonts w:hint="eastAsia"/>
              </w:rPr>
              <w:t xml:space="preserve">片道　　　　　</w:t>
            </w:r>
            <w:r>
              <w:rPr>
                <w:rFonts w:hint="eastAsia"/>
              </w:rPr>
              <w:t>Km</w:t>
            </w:r>
          </w:p>
        </w:tc>
      </w:tr>
      <w:tr w:rsidR="00463471" w14:paraId="407D47A8" w14:textId="77777777" w:rsidTr="00463471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14:paraId="17AEBE79" w14:textId="77777777" w:rsidR="00463471" w:rsidRDefault="00463471" w:rsidP="00463471">
            <w:pPr>
              <w:jc w:val="distribute"/>
              <w:rPr>
                <w:rFonts w:hint="eastAsia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5CDE806" w14:textId="77777777" w:rsidR="00463471" w:rsidRDefault="00463471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所用時間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74AED44" w14:textId="77777777" w:rsidR="00463471" w:rsidRDefault="00463471" w:rsidP="00463471">
            <w:pPr>
              <w:ind w:left="837"/>
              <w:rPr>
                <w:rFonts w:hint="eastAsia"/>
              </w:rPr>
            </w:pPr>
            <w:r>
              <w:rPr>
                <w:rFonts w:hint="eastAsia"/>
              </w:rPr>
              <w:t>時間　　　分</w:t>
            </w:r>
          </w:p>
        </w:tc>
      </w:tr>
      <w:tr w:rsidR="001D5265" w14:paraId="61A3870C" w14:textId="77777777" w:rsidTr="00633CAA">
        <w:trPr>
          <w:trHeight w:val="1757"/>
        </w:trPr>
        <w:tc>
          <w:tcPr>
            <w:tcW w:w="1668" w:type="dxa"/>
            <w:shd w:val="clear" w:color="auto" w:fill="auto"/>
            <w:vAlign w:val="center"/>
          </w:tcPr>
          <w:p w14:paraId="2132DED6" w14:textId="77777777" w:rsidR="001D5265" w:rsidRDefault="00463471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14:paraId="379B7350" w14:textId="77777777" w:rsidR="001D5265" w:rsidRDefault="001D5265" w:rsidP="001D5265">
            <w:pPr>
              <w:rPr>
                <w:rFonts w:hint="eastAsia"/>
              </w:rPr>
            </w:pPr>
          </w:p>
        </w:tc>
      </w:tr>
      <w:tr w:rsidR="00633CAA" w:rsidRPr="00564B06" w14:paraId="4BFC6D8A" w14:textId="77777777" w:rsidTr="00564B06">
        <w:trPr>
          <w:trHeight w:val="2891"/>
        </w:trPr>
        <w:tc>
          <w:tcPr>
            <w:tcW w:w="1668" w:type="dxa"/>
            <w:shd w:val="clear" w:color="auto" w:fill="auto"/>
            <w:vAlign w:val="center"/>
          </w:tcPr>
          <w:p w14:paraId="5980C008" w14:textId="77777777" w:rsidR="00633CAA" w:rsidRDefault="00564B06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7033" w:type="dxa"/>
            <w:gridSpan w:val="2"/>
            <w:shd w:val="clear" w:color="auto" w:fill="auto"/>
          </w:tcPr>
          <w:p w14:paraId="3B53E998" w14:textId="77777777" w:rsidR="00564B06" w:rsidRDefault="00564B06" w:rsidP="00564B06"/>
          <w:p w14:paraId="1D353B45" w14:textId="77777777" w:rsidR="00633CAA" w:rsidRDefault="00633CAA" w:rsidP="00564B06">
            <w:r>
              <w:rPr>
                <w:rFonts w:hint="eastAsia"/>
              </w:rPr>
              <w:t>１．交通安全ルールを遵守します。</w:t>
            </w:r>
          </w:p>
          <w:p w14:paraId="1E2F91BF" w14:textId="77777777" w:rsidR="00633CAA" w:rsidRDefault="00633CAA" w:rsidP="00564B06">
            <w:r>
              <w:rPr>
                <w:rFonts w:hint="eastAsia"/>
              </w:rPr>
              <w:t>２．携帯電話を使用しながらの運転はしません。</w:t>
            </w:r>
          </w:p>
          <w:p w14:paraId="21F71166" w14:textId="77777777" w:rsidR="00633CAA" w:rsidRDefault="00633CAA" w:rsidP="00564B06">
            <w:pPr>
              <w:rPr>
                <w:rFonts w:hint="eastAsia"/>
              </w:rPr>
            </w:pPr>
            <w:r>
              <w:rPr>
                <w:rFonts w:hint="eastAsia"/>
              </w:rPr>
              <w:t>３．飲酒運転はしません。</w:t>
            </w:r>
          </w:p>
          <w:p w14:paraId="1E6334B2" w14:textId="77777777" w:rsidR="00633CAA" w:rsidRDefault="00564B06" w:rsidP="00564B06">
            <w:r>
              <w:rPr>
                <w:rFonts w:hint="eastAsia"/>
              </w:rPr>
              <w:t>４</w:t>
            </w:r>
            <w:r w:rsidR="00633CAA">
              <w:rPr>
                <w:rFonts w:hint="eastAsia"/>
              </w:rPr>
              <w:t>．傘をさしての運転はしません。</w:t>
            </w:r>
          </w:p>
          <w:p w14:paraId="5EE964CF" w14:textId="77777777" w:rsidR="00633CAA" w:rsidRDefault="00564B06" w:rsidP="00564B06">
            <w:r>
              <w:rPr>
                <w:rFonts w:hint="eastAsia"/>
              </w:rPr>
              <w:t>５</w:t>
            </w:r>
            <w:r w:rsidR="00633CAA">
              <w:rPr>
                <w:rFonts w:hint="eastAsia"/>
              </w:rPr>
              <w:t>．ヘルメットを着用します。</w:t>
            </w:r>
          </w:p>
          <w:p w14:paraId="3ACD325D" w14:textId="77777777" w:rsidR="00564B06" w:rsidRDefault="00564B06" w:rsidP="00564B06">
            <w:r>
              <w:rPr>
                <w:rFonts w:hint="eastAsia"/>
              </w:rPr>
              <w:t>６．会社指定の駐輪場に駐輪します。</w:t>
            </w:r>
          </w:p>
          <w:p w14:paraId="6D11F977" w14:textId="77777777" w:rsidR="00564B06" w:rsidRDefault="00564B06" w:rsidP="00564B06">
            <w:r>
              <w:rPr>
                <w:rFonts w:hint="eastAsia"/>
              </w:rPr>
              <w:t>７．事故が起きた場合、第三者への責任は会社には負わせません。</w:t>
            </w:r>
          </w:p>
          <w:p w14:paraId="659C48B5" w14:textId="77777777" w:rsidR="00564B06" w:rsidRDefault="00564B06" w:rsidP="00564B06"/>
          <w:p w14:paraId="379E38F9" w14:textId="77777777" w:rsidR="00564B06" w:rsidRPr="00564B06" w:rsidRDefault="00564B06" w:rsidP="00564B06">
            <w:pPr>
              <w:tabs>
                <w:tab w:val="left" w:pos="3057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氏名：　　　　　　　　　　　　印</w:t>
            </w:r>
          </w:p>
        </w:tc>
      </w:tr>
    </w:tbl>
    <w:p w14:paraId="2E03331B" w14:textId="77777777" w:rsidR="001D5265" w:rsidRDefault="001D5265" w:rsidP="001D5265"/>
    <w:p w14:paraId="4BCC62D5" w14:textId="77777777" w:rsidR="00463471" w:rsidRDefault="00463471" w:rsidP="001D5265">
      <w:r>
        <w:rPr>
          <w:rFonts w:hint="eastAsia"/>
        </w:rPr>
        <w:t>・自転車保険には必ず加入してください。</w:t>
      </w:r>
    </w:p>
    <w:p w14:paraId="7AF85EEA" w14:textId="77777777" w:rsidR="00463471" w:rsidRDefault="00463471" w:rsidP="001D5265">
      <w:r>
        <w:rPr>
          <w:rFonts w:hint="eastAsia"/>
        </w:rPr>
        <w:t>・自転車保険証のコピーを</w:t>
      </w:r>
      <w:r w:rsidR="00DA6A8A">
        <w:rPr>
          <w:rFonts w:hint="eastAsia"/>
        </w:rPr>
        <w:t>添付してください。</w:t>
      </w:r>
    </w:p>
    <w:p w14:paraId="255E3989" w14:textId="4DDC8739" w:rsidR="00DA6A8A" w:rsidRPr="001D5265" w:rsidRDefault="00376992" w:rsidP="001D5265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AD2006E" wp14:editId="345F7A1D">
                <wp:simplePos x="0" y="0"/>
                <wp:positionH relativeFrom="column">
                  <wp:posOffset>2705100</wp:posOffset>
                </wp:positionH>
                <wp:positionV relativeFrom="paragraph">
                  <wp:posOffset>408305</wp:posOffset>
                </wp:positionV>
                <wp:extent cx="2733675" cy="1144905"/>
                <wp:effectExtent l="13335" t="13970" r="571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1144905"/>
                          <a:chOff x="2100" y="12302"/>
                          <a:chExt cx="4305" cy="180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00" y="12302"/>
                            <a:ext cx="4305" cy="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EBFDE9" w14:textId="77777777" w:rsidR="00DA6A8A" w:rsidRPr="00523760" w:rsidRDefault="00DA6A8A" w:rsidP="00DA6A8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376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承　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00" y="12665"/>
                            <a:ext cx="4305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0" y="13025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65" y="1266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35" y="1266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2006E" id="Group 2" o:spid="_x0000_s1026" style="position:absolute;left:0;text-align:left;margin-left:213pt;margin-top:32.15pt;width:215.25pt;height:90.15pt;z-index:251657728" coordorigin="2100,12302" coordsize="4305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">
                <v:rect id="Rectangle 3" o:spid="_x0000_s1027" style="position:absolute;left:2100;top:12302;width:430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>
                    <w:txbxContent>
                      <w:p w14:paraId="3DEBFDE9" w14:textId="77777777" w:rsidR="00DA6A8A" w:rsidRPr="00523760" w:rsidRDefault="00DA6A8A" w:rsidP="00DA6A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3760">
                          <w:rPr>
                            <w:rFonts w:hint="eastAsia"/>
                            <w:sz w:val="20"/>
                            <w:szCs w:val="20"/>
                          </w:rPr>
                          <w:t>承　認</w:t>
                        </w:r>
                      </w:p>
                    </w:txbxContent>
                  </v:textbox>
                </v:rect>
                <v:rect id="Rectangle 4" o:spid="_x0000_s1028" style="position:absolute;left:2100;top:12665;width:430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  <v:line id="Line 5" o:spid="_x0000_s1029" style="position:absolute;visibility:visible;mso-wrap-style:square" from="2100,13025" to="6405,1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3465,12665" to="3465,1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4935,12665" to="4935,1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sectPr w:rsidR="00DA6A8A" w:rsidRPr="001D5265" w:rsidSect="001D5265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EE23" w14:textId="77777777" w:rsidR="00333897" w:rsidRDefault="00333897" w:rsidP="001D5265">
      <w:r>
        <w:separator/>
      </w:r>
    </w:p>
  </w:endnote>
  <w:endnote w:type="continuationSeparator" w:id="0">
    <w:p w14:paraId="35460215" w14:textId="77777777" w:rsidR="00333897" w:rsidRDefault="00333897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9B74" w14:textId="77777777" w:rsidR="00333897" w:rsidRDefault="00333897" w:rsidP="001D5265">
      <w:r>
        <w:separator/>
      </w:r>
    </w:p>
  </w:footnote>
  <w:footnote w:type="continuationSeparator" w:id="0">
    <w:p w14:paraId="61BE38BE" w14:textId="77777777" w:rsidR="00333897" w:rsidRDefault="00333897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1D10BB"/>
    <w:rsid w:val="001D5265"/>
    <w:rsid w:val="00333897"/>
    <w:rsid w:val="00376992"/>
    <w:rsid w:val="003F7282"/>
    <w:rsid w:val="00420B0E"/>
    <w:rsid w:val="00463471"/>
    <w:rsid w:val="00564B06"/>
    <w:rsid w:val="00582510"/>
    <w:rsid w:val="00633CAA"/>
    <w:rsid w:val="006A3E6A"/>
    <w:rsid w:val="00804856"/>
    <w:rsid w:val="00906A48"/>
    <w:rsid w:val="0095564D"/>
    <w:rsid w:val="00987FF9"/>
    <w:rsid w:val="00A34915"/>
    <w:rsid w:val="00BE6795"/>
    <w:rsid w:val="00C702DC"/>
    <w:rsid w:val="00D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ECB26"/>
  <w15:chartTrackingRefBased/>
  <w15:docId w15:val="{CE12CCC8-2575-4244-83D3-C99633A8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2014-12-09T07:50:00Z</cp:lastPrinted>
  <dcterms:created xsi:type="dcterms:W3CDTF">2023-01-27T09:47:00Z</dcterms:created>
  <dcterms:modified xsi:type="dcterms:W3CDTF">2023-01-27T09:47:00Z</dcterms:modified>
</cp:coreProperties>
</file>