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21E6" w14:textId="3BDC1D3D" w:rsidR="000B240A" w:rsidRPr="00A71AA2" w:rsidRDefault="004F4EE3" w:rsidP="00736B44">
      <w:pPr>
        <w:jc w:val="center"/>
        <w:rPr>
          <w:rFonts w:ascii="HG丸ｺﾞｼｯｸM-PRO" w:eastAsia="HG丸ｺﾞｼｯｸM-PRO" w:hint="eastAsia"/>
          <w:sz w:val="56"/>
          <w:szCs w:val="56"/>
        </w:rPr>
      </w:pPr>
      <w:r w:rsidRPr="00A71AA2">
        <w:rPr>
          <w:rFonts w:ascii="HG丸ｺﾞｼｯｸM-PRO" w:eastAsia="HG丸ｺﾞｼｯｸM-PRO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1D8D911" wp14:editId="318E5192">
                <wp:simplePos x="0" y="0"/>
                <wp:positionH relativeFrom="column">
                  <wp:posOffset>342900</wp:posOffset>
                </wp:positionH>
                <wp:positionV relativeFrom="paragraph">
                  <wp:posOffset>-114300</wp:posOffset>
                </wp:positionV>
                <wp:extent cx="1257300" cy="1485900"/>
                <wp:effectExtent l="26670" t="45720" r="0" b="0"/>
                <wp:wrapNone/>
                <wp:docPr id="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485900"/>
                          <a:chOff x="2331" y="4541"/>
                          <a:chExt cx="854" cy="1008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2434" y="4541"/>
                            <a:ext cx="751" cy="1008"/>
                            <a:chOff x="268" y="130"/>
                            <a:chExt cx="314" cy="430"/>
                          </a:xfrm>
                        </wpg:grpSpPr>
                        <wpg:grpSp>
                          <wpg:cNvPr id="4" name="Group 11"/>
                          <wpg:cNvGrpSpPr>
                            <a:grpSpLocks/>
                          </wpg:cNvGrpSpPr>
                          <wpg:grpSpPr bwMode="auto">
                            <a:xfrm rot="745855">
                              <a:off x="382" y="130"/>
                              <a:ext cx="200" cy="379"/>
                              <a:chOff x="321" y="131"/>
                              <a:chExt cx="200" cy="379"/>
                            </a:xfrm>
                          </wpg:grpSpPr>
                          <wps:wsp>
                            <wps:cNvPr id="5" name="AutoShape 12"/>
                            <wps:cNvSpPr>
                              <a:spLocks noChangeArrowheads="1"/>
                            </wps:cNvSpPr>
                            <wps:spPr bwMode="auto">
                              <a:xfrm rot="9248593">
                                <a:off x="405" y="171"/>
                                <a:ext cx="49" cy="339"/>
                              </a:xfrm>
                              <a:prstGeom prst="can">
                                <a:avLst>
                                  <a:gd name="adj" fmla="val 7475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13"/>
                            <wps:cNvSpPr>
                              <a:spLocks noChangeArrowheads="1"/>
                            </wps:cNvSpPr>
                            <wps:spPr bwMode="auto">
                              <a:xfrm rot="-1678769">
                                <a:off x="321" y="131"/>
                                <a:ext cx="47" cy="74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D8B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14"/>
                            <wps:cNvSpPr>
                              <a:spLocks noChangeArrowheads="1"/>
                            </wps:cNvSpPr>
                            <wps:spPr bwMode="auto">
                              <a:xfrm rot="-1678769">
                                <a:off x="324" y="134"/>
                                <a:ext cx="18" cy="27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15"/>
                            <wps:cNvSpPr>
                              <a:spLocks noChangeArrowheads="1"/>
                            </wps:cNvSpPr>
                            <wps:spPr bwMode="auto">
                              <a:xfrm rot="-768256">
                                <a:off x="472" y="456"/>
                                <a:ext cx="49" cy="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8B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16"/>
                            <wps:cNvSpPr>
                              <a:spLocks noChangeArrowheads="1"/>
                            </wps:cNvSpPr>
                            <wps:spPr bwMode="auto">
                              <a:xfrm rot="-1120852">
                                <a:off x="489" y="473"/>
                                <a:ext cx="15" cy="1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7"/>
                          <wpg:cNvGrpSpPr>
                            <a:grpSpLocks/>
                          </wpg:cNvGrpSpPr>
                          <wpg:grpSpPr bwMode="auto">
                            <a:xfrm rot="-1157402">
                              <a:off x="268" y="181"/>
                              <a:ext cx="200" cy="379"/>
                              <a:chOff x="117" y="67"/>
                              <a:chExt cx="200" cy="379"/>
                            </a:xfrm>
                          </wpg:grpSpPr>
                          <wps:wsp>
                            <wps:cNvPr id="11" name="AutoShape 18"/>
                            <wps:cNvSpPr>
                              <a:spLocks noChangeArrowheads="1"/>
                            </wps:cNvSpPr>
                            <wps:spPr bwMode="auto">
                              <a:xfrm rot="9248593">
                                <a:off x="201" y="107"/>
                                <a:ext cx="49" cy="339"/>
                              </a:xfrm>
                              <a:prstGeom prst="can">
                                <a:avLst>
                                  <a:gd name="adj" fmla="val 74757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9"/>
                            <wps:cNvSpPr>
                              <a:spLocks noChangeArrowheads="1"/>
                            </wps:cNvSpPr>
                            <wps:spPr bwMode="auto">
                              <a:xfrm rot="-1678769">
                                <a:off x="117" y="67"/>
                                <a:ext cx="47" cy="74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D8B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20"/>
                            <wps:cNvSpPr>
                              <a:spLocks noChangeArrowheads="1"/>
                            </wps:cNvSpPr>
                            <wps:spPr bwMode="auto">
                              <a:xfrm rot="-1678769">
                                <a:off x="120" y="70"/>
                                <a:ext cx="18" cy="27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21"/>
                            <wps:cNvSpPr>
                              <a:spLocks noChangeArrowheads="1"/>
                            </wps:cNvSpPr>
                            <wps:spPr bwMode="auto">
                              <a:xfrm rot="-768256">
                                <a:off x="268" y="392"/>
                                <a:ext cx="49" cy="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8B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22"/>
                            <wps:cNvSpPr>
                              <a:spLocks noChangeArrowheads="1"/>
                            </wps:cNvSpPr>
                            <wps:spPr bwMode="auto">
                              <a:xfrm rot="-1120852">
                                <a:off x="285" y="409"/>
                                <a:ext cx="15" cy="1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 rot="1323632">
                            <a:off x="2331" y="5192"/>
                            <a:ext cx="433" cy="261"/>
                            <a:chOff x="46" y="330"/>
                            <a:chExt cx="181" cy="111"/>
                          </a:xfrm>
                        </wpg:grpSpPr>
                        <wps:wsp>
                          <wps:cNvPr id="17" name="Oval 24"/>
                          <wps:cNvSpPr>
                            <a:spLocks noChangeArrowheads="1"/>
                          </wps:cNvSpPr>
                          <wps:spPr bwMode="auto">
                            <a:xfrm rot="-1593904">
                              <a:off x="52" y="370"/>
                              <a:ext cx="26" cy="71"/>
                            </a:xfrm>
                            <a:prstGeom prst="ellipse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25"/>
                          <wps:cNvSpPr>
                            <a:spLocks noChangeArrowheads="1"/>
                          </wps:cNvSpPr>
                          <wps:spPr bwMode="auto">
                            <a:xfrm rot="4365269">
                              <a:off x="107" y="307"/>
                              <a:ext cx="85" cy="131"/>
                            </a:xfrm>
                            <a:prstGeom prst="parallelogram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6"/>
                          <wps:cNvSpPr>
                            <a:spLocks noChangeArrowheads="1"/>
                          </wps:cNvSpPr>
                          <wps:spPr bwMode="auto">
                            <a:xfrm rot="-490274">
                              <a:off x="96" y="401"/>
                              <a:ext cx="131" cy="28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27"/>
                          <wps:cNvSpPr>
                            <a:spLocks noChangeArrowheads="1"/>
                          </wps:cNvSpPr>
                          <wps:spPr bwMode="auto">
                            <a:xfrm rot="10246046">
                              <a:off x="70" y="407"/>
                              <a:ext cx="27" cy="34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8"/>
                          <wps:cNvSpPr>
                            <a:spLocks noChangeArrowheads="1"/>
                          </wps:cNvSpPr>
                          <wps:spPr bwMode="auto">
                            <a:xfrm rot="9706496">
                              <a:off x="46" y="355"/>
                              <a:ext cx="40" cy="64"/>
                            </a:xfrm>
                            <a:prstGeom prst="flowChartDelay">
                              <a:avLst/>
                            </a:prstGeom>
                            <a:solidFill>
                              <a:srgbClr val="FFD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D2098" id="Group 44" o:spid="_x0000_s1026" style="position:absolute;left:0;text-align:left;margin-left:27pt;margin-top:-9pt;width:99pt;height:117pt;z-index:251657216" coordorigin="2331,4541" coordsize="854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">
                <v:group id="Group 10" o:spid="_x0000_s1027" style="position:absolute;left:2434;top:4541;width:751;height:1008" coordorigin="268,130" coordsize="314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11" o:spid="_x0000_s1028" style="position:absolute;left:382;top:130;width:200;height:379;rotation:814673fd" coordorigin="321,131" coordsize="20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"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12" o:spid="_x0000_s1029" type="#_x0000_t22" style="position:absolute;left:405;top:171;width:49;height:339;rotation:101019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" adj="2334" fillcolor="yellow" stroked="f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3" o:spid="_x0000_s1030" type="#_x0000_t5" style="position:absolute;left:321;top:131;width:47;height:74;rotation:-18336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" fillcolor="#ffd8b1" stroked="f"/>
                    <v:shape id="AutoShape 14" o:spid="_x0000_s1031" type="#_x0000_t5" style="position:absolute;left:324;top:134;width:18;height:27;rotation:-18336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" fillcolor="yellow" stroked="f"/>
                    <v:oval id="Oval 15" o:spid="_x0000_s1032" style="position:absolute;left:472;top:456;width:49;height:44;rotation:-8391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" fillcolor="#ffd8b1" stroked="f"/>
                    <v:oval id="Oval 16" o:spid="_x0000_s1033" style="position:absolute;left:489;top:473;width:15;height:11;rotation:-12242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" fillcolor="yellow" stroked="f"/>
                  </v:group>
                  <v:group id="Group 17" o:spid="_x0000_s1034" style="position:absolute;left:268;top:181;width:200;height:379;rotation:-1264192fd" coordorigin="117,67" coordsize="20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">
                    <v:shape id="AutoShape 18" o:spid="_x0000_s1035" type="#_x0000_t22" style="position:absolute;left:201;top:107;width:49;height:339;rotation:101019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" adj="2334" fillcolor="red" stroked="f"/>
                    <v:shape id="AutoShape 19" o:spid="_x0000_s1036" type="#_x0000_t5" style="position:absolute;left:117;top:67;width:47;height:74;rotation:-18336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" fillcolor="#ffd8b1" stroked="f"/>
                    <v:shape id="AutoShape 20" o:spid="_x0000_s1037" type="#_x0000_t5" style="position:absolute;left:120;top:70;width:18;height:27;rotation:-18336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" fillcolor="red" stroked="f"/>
                    <v:oval id="Oval 21" o:spid="_x0000_s1038" style="position:absolute;left:268;top:392;width:49;height:44;rotation:-8391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" fillcolor="#ffd8b1" stroked="f"/>
                    <v:oval id="Oval 22" o:spid="_x0000_s1039" style="position:absolute;left:285;top:409;width:15;height:11;rotation:-12242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" fillcolor="red" stroked="f"/>
                  </v:group>
                </v:group>
                <v:group id="Group 23" o:spid="_x0000_s1040" style="position:absolute;left:2331;top:5192;width:433;height:261;rotation:1445759fd" coordorigin="46,330" coordsize="18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">
                  <v:oval id="Oval 24" o:spid="_x0000_s1041" style="position:absolute;left:52;top:370;width:26;height:71;rotation:-17409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" fillcolor="#fc9" stroked="f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25" o:spid="_x0000_s1042" type="#_x0000_t7" style="position:absolute;left:107;top:307;width:85;height:131;rotation:47680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" fillcolor="#ccecff" stroked="f"/>
                  <v:rect id="Rectangle 26" o:spid="_x0000_s1043" style="position:absolute;left:96;top:401;width:131;height:28;rotation:-5355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" fillcolor="#9cf" stroked="f"/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27" o:spid="_x0000_s1044" type="#_x0000_t135" style="position:absolute;left:70;top:407;width:27;height:34;rotation:111914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" fillcolor="#fc9" stroked="f"/>
                  <v:shape id="AutoShape 28" o:spid="_x0000_s1045" type="#_x0000_t135" style="position:absolute;left:46;top:355;width:40;height:64;rotation:106020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" fillcolor="#ffdfbf" stroked="f"/>
                </v:group>
              </v:group>
            </w:pict>
          </mc:Fallback>
        </mc:AlternateContent>
      </w:r>
      <w:r w:rsidR="00A71AA2" w:rsidRPr="00A71AA2">
        <w:rPr>
          <w:rFonts w:ascii="HG丸ｺﾞｼｯｸM-PRO" w:eastAsia="HG丸ｺﾞｼｯｸM-PRO" w:hint="eastAsia"/>
          <w:sz w:val="56"/>
          <w:szCs w:val="56"/>
        </w:rPr>
        <w:t>教室備品管理表</w:t>
      </w:r>
    </w:p>
    <w:p w14:paraId="6F8544BA" w14:textId="77777777" w:rsidR="005E1526" w:rsidRDefault="00A71AA2" w:rsidP="00A71AA2">
      <w:pPr>
        <w:tabs>
          <w:tab w:val="left" w:pos="2532"/>
        </w:tabs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/>
          <w:sz w:val="40"/>
          <w:szCs w:val="40"/>
        </w:rPr>
        <w:tab/>
      </w:r>
    </w:p>
    <w:p w14:paraId="66AA7B0B" w14:textId="77777777" w:rsidR="00A71AA2" w:rsidRDefault="00A71AA2" w:rsidP="00A71AA2">
      <w:pPr>
        <w:tabs>
          <w:tab w:val="left" w:pos="7795"/>
        </w:tabs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/>
          <w:sz w:val="40"/>
          <w:szCs w:val="40"/>
        </w:rPr>
        <w:tab/>
      </w:r>
      <w:r>
        <w:rPr>
          <w:rFonts w:ascii="HG丸ｺﾞｼｯｸM-PRO" w:eastAsia="HG丸ｺﾞｼｯｸM-PRO" w:hint="eastAsia"/>
          <w:sz w:val="40"/>
          <w:szCs w:val="40"/>
        </w:rPr>
        <w:t>年　　　　組</w:t>
      </w:r>
    </w:p>
    <w:p w14:paraId="353F4F5B" w14:textId="4A78415A" w:rsidR="00A71AA2" w:rsidRPr="00A71AA2" w:rsidRDefault="004F4EE3" w:rsidP="006A74E6">
      <w:pPr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C2163" wp14:editId="4C6143F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628900" cy="0"/>
                <wp:effectExtent l="7620" t="7620" r="11430" b="11430"/>
                <wp:wrapNone/>
                <wp:docPr id="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60879" id="Line 4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"/>
            </w:pict>
          </mc:Fallback>
        </mc:AlternateContent>
      </w:r>
    </w:p>
    <w:tbl>
      <w:tblPr>
        <w:tblStyle w:val="a3"/>
        <w:tblW w:w="11110" w:type="dxa"/>
        <w:tblLook w:val="01E0" w:firstRow="1" w:lastRow="1" w:firstColumn="1" w:lastColumn="1" w:noHBand="0" w:noVBand="0"/>
      </w:tblPr>
      <w:tblGrid>
        <w:gridCol w:w="2777"/>
        <w:gridCol w:w="2777"/>
        <w:gridCol w:w="2778"/>
        <w:gridCol w:w="2778"/>
      </w:tblGrid>
      <w:tr w:rsidR="00A71AA2" w14:paraId="7810E697" w14:textId="77777777">
        <w:trPr>
          <w:trHeight w:val="1003"/>
        </w:trPr>
        <w:tc>
          <w:tcPr>
            <w:tcW w:w="2777" w:type="dxa"/>
            <w:shd w:val="clear" w:color="auto" w:fill="CCFFCC"/>
            <w:vAlign w:val="center"/>
          </w:tcPr>
          <w:p w14:paraId="58D42149" w14:textId="77777777" w:rsidR="00A71AA2" w:rsidRDefault="00A71AA2" w:rsidP="00A71AA2">
            <w:pPr>
              <w:jc w:val="center"/>
              <w:rPr>
                <w:rFonts w:ascii="HG丸ｺﾞｼｯｸM-PRO" w:eastAsia="HG丸ｺﾞｼｯｸM-PRO" w:hint="eastAsia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>借りたもの</w:t>
            </w:r>
          </w:p>
        </w:tc>
        <w:tc>
          <w:tcPr>
            <w:tcW w:w="2777" w:type="dxa"/>
            <w:shd w:val="clear" w:color="auto" w:fill="CCFFCC"/>
            <w:vAlign w:val="center"/>
          </w:tcPr>
          <w:p w14:paraId="5D0DD572" w14:textId="77777777" w:rsidR="00A71AA2" w:rsidRDefault="00A71AA2" w:rsidP="00A71AA2">
            <w:pPr>
              <w:jc w:val="center"/>
              <w:rPr>
                <w:rFonts w:ascii="HG丸ｺﾞｼｯｸM-PRO" w:eastAsia="HG丸ｺﾞｼｯｸM-PRO" w:hint="eastAsia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>借りた人</w:t>
            </w:r>
          </w:p>
        </w:tc>
        <w:tc>
          <w:tcPr>
            <w:tcW w:w="2778" w:type="dxa"/>
            <w:shd w:val="clear" w:color="auto" w:fill="CCFFCC"/>
            <w:vAlign w:val="center"/>
          </w:tcPr>
          <w:p w14:paraId="76C24DC7" w14:textId="77777777" w:rsidR="00A71AA2" w:rsidRDefault="00A71AA2" w:rsidP="00A71AA2">
            <w:pPr>
              <w:jc w:val="center"/>
              <w:rPr>
                <w:rFonts w:ascii="HG丸ｺﾞｼｯｸM-PRO" w:eastAsia="HG丸ｺﾞｼｯｸM-PRO" w:hint="eastAsia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>借りた日</w:t>
            </w:r>
          </w:p>
        </w:tc>
        <w:tc>
          <w:tcPr>
            <w:tcW w:w="2778" w:type="dxa"/>
            <w:shd w:val="clear" w:color="auto" w:fill="CCFFCC"/>
            <w:vAlign w:val="center"/>
          </w:tcPr>
          <w:p w14:paraId="172EC38E" w14:textId="77777777" w:rsidR="00A71AA2" w:rsidRDefault="00A71AA2" w:rsidP="00A71AA2">
            <w:pPr>
              <w:jc w:val="center"/>
              <w:rPr>
                <w:rFonts w:ascii="HG丸ｺﾞｼｯｸM-PRO" w:eastAsia="HG丸ｺﾞｼｯｸM-PRO" w:hint="eastAsia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>返す日</w:t>
            </w:r>
          </w:p>
        </w:tc>
      </w:tr>
      <w:tr w:rsidR="00A71AA2" w14:paraId="3385CA2F" w14:textId="77777777">
        <w:trPr>
          <w:trHeight w:val="969"/>
        </w:trPr>
        <w:tc>
          <w:tcPr>
            <w:tcW w:w="2777" w:type="dxa"/>
          </w:tcPr>
          <w:p w14:paraId="3B6B1E0D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7" w:type="dxa"/>
          </w:tcPr>
          <w:p w14:paraId="176CA17B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3D7BAD79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4CBAC0DD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A71AA2" w14:paraId="3163E715" w14:textId="77777777">
        <w:trPr>
          <w:trHeight w:val="1003"/>
        </w:trPr>
        <w:tc>
          <w:tcPr>
            <w:tcW w:w="2777" w:type="dxa"/>
          </w:tcPr>
          <w:p w14:paraId="2EAA3621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7" w:type="dxa"/>
          </w:tcPr>
          <w:p w14:paraId="52EB6DA6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2CDA5518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4EFF40C0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A71AA2" w14:paraId="0698FA85" w14:textId="77777777">
        <w:trPr>
          <w:trHeight w:val="969"/>
        </w:trPr>
        <w:tc>
          <w:tcPr>
            <w:tcW w:w="2777" w:type="dxa"/>
          </w:tcPr>
          <w:p w14:paraId="60A4E898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7" w:type="dxa"/>
          </w:tcPr>
          <w:p w14:paraId="317BF280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7B12E5D3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1F07BAE1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A71AA2" w14:paraId="36F35C4B" w14:textId="77777777">
        <w:trPr>
          <w:trHeight w:val="969"/>
        </w:trPr>
        <w:tc>
          <w:tcPr>
            <w:tcW w:w="2777" w:type="dxa"/>
          </w:tcPr>
          <w:p w14:paraId="35CF7D4F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7" w:type="dxa"/>
          </w:tcPr>
          <w:p w14:paraId="740713FE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4E96DE60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0CDDE052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A71AA2" w14:paraId="7030B71E" w14:textId="77777777">
        <w:trPr>
          <w:trHeight w:val="1003"/>
        </w:trPr>
        <w:tc>
          <w:tcPr>
            <w:tcW w:w="2777" w:type="dxa"/>
          </w:tcPr>
          <w:p w14:paraId="31286D0F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7" w:type="dxa"/>
          </w:tcPr>
          <w:p w14:paraId="76EC9AAF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6DF71B4A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3BDEDF7E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A71AA2" w14:paraId="30D4361D" w14:textId="77777777">
        <w:trPr>
          <w:trHeight w:val="969"/>
        </w:trPr>
        <w:tc>
          <w:tcPr>
            <w:tcW w:w="2777" w:type="dxa"/>
          </w:tcPr>
          <w:p w14:paraId="17EDEBA4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7" w:type="dxa"/>
          </w:tcPr>
          <w:p w14:paraId="1D75C23B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49A90822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74A9CAC1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A71AA2" w14:paraId="6E738736" w14:textId="77777777">
        <w:trPr>
          <w:trHeight w:val="1003"/>
        </w:trPr>
        <w:tc>
          <w:tcPr>
            <w:tcW w:w="2777" w:type="dxa"/>
          </w:tcPr>
          <w:p w14:paraId="582CD4DE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7" w:type="dxa"/>
          </w:tcPr>
          <w:p w14:paraId="4AEF3CC9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56FBD9B0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16DB19A5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A71AA2" w14:paraId="61F5A07B" w14:textId="77777777">
        <w:trPr>
          <w:trHeight w:val="1003"/>
        </w:trPr>
        <w:tc>
          <w:tcPr>
            <w:tcW w:w="2777" w:type="dxa"/>
          </w:tcPr>
          <w:p w14:paraId="61170C44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7" w:type="dxa"/>
          </w:tcPr>
          <w:p w14:paraId="4C3E6B0A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119D2C69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55BD8073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A71AA2" w14:paraId="38E765B6" w14:textId="77777777">
        <w:trPr>
          <w:trHeight w:val="1003"/>
        </w:trPr>
        <w:tc>
          <w:tcPr>
            <w:tcW w:w="2777" w:type="dxa"/>
          </w:tcPr>
          <w:p w14:paraId="271A6D52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7" w:type="dxa"/>
          </w:tcPr>
          <w:p w14:paraId="3BE0A613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34500517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7CE00331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A71AA2" w14:paraId="29E8E3E7" w14:textId="77777777">
        <w:trPr>
          <w:trHeight w:val="1003"/>
        </w:trPr>
        <w:tc>
          <w:tcPr>
            <w:tcW w:w="2777" w:type="dxa"/>
          </w:tcPr>
          <w:p w14:paraId="2035DB26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7" w:type="dxa"/>
          </w:tcPr>
          <w:p w14:paraId="4D250716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208DBF5F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78F353F5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A71AA2" w14:paraId="2F234C55" w14:textId="77777777">
        <w:trPr>
          <w:trHeight w:val="1003"/>
        </w:trPr>
        <w:tc>
          <w:tcPr>
            <w:tcW w:w="2777" w:type="dxa"/>
          </w:tcPr>
          <w:p w14:paraId="667BDF2B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7" w:type="dxa"/>
          </w:tcPr>
          <w:p w14:paraId="392D750D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1FF033F0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2778" w:type="dxa"/>
          </w:tcPr>
          <w:p w14:paraId="5D054B36" w14:textId="77777777" w:rsidR="00A71AA2" w:rsidRDefault="00A71AA2" w:rsidP="006A74E6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</w:tbl>
    <w:p w14:paraId="78341A10" w14:textId="77777777" w:rsidR="005E1526" w:rsidRPr="00A71AA2" w:rsidRDefault="005E1526" w:rsidP="00A71AA2">
      <w:pPr>
        <w:rPr>
          <w:rFonts w:hint="eastAsia"/>
        </w:rPr>
      </w:pPr>
    </w:p>
    <w:sectPr w:rsidR="005E1526" w:rsidRPr="00A71AA2" w:rsidSect="00736B4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0B240A"/>
    <w:rsid w:val="001671AF"/>
    <w:rsid w:val="001B5EEF"/>
    <w:rsid w:val="00384097"/>
    <w:rsid w:val="004F4EE3"/>
    <w:rsid w:val="005A3892"/>
    <w:rsid w:val="005E1526"/>
    <w:rsid w:val="006A74E6"/>
    <w:rsid w:val="00736B44"/>
    <w:rsid w:val="00880CE2"/>
    <w:rsid w:val="00A71AA2"/>
    <w:rsid w:val="00B8676B"/>
    <w:rsid w:val="00C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  <w14:docId w14:val="1FEB777D"/>
  <w15:chartTrackingRefBased/>
  <w15:docId w15:val="{5998437C-5A11-44F1-9D45-00D9F152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6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38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備品管理表</vt:lpstr>
    </vt:vector>
  </TitlesOfParts>
  <Company> 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備品管理表</dc:title>
  <dc:subject/>
  <dc:creator>無料テンプレート</dc:creator>
  <cp:keywords/>
  <dc:description/>
  <cp:lastModifiedBy>inbl</cp:lastModifiedBy>
  <cp:revision>2</cp:revision>
  <cp:lastPrinted>2009-01-18T12:08:00Z</cp:lastPrinted>
  <dcterms:created xsi:type="dcterms:W3CDTF">2022-05-16T11:58:00Z</dcterms:created>
  <dcterms:modified xsi:type="dcterms:W3CDTF">2022-05-16T11:58:00Z</dcterms:modified>
</cp:coreProperties>
</file>