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446C" w14:textId="77777777" w:rsidR="00E8562F" w:rsidRDefault="00E8562F"/>
    <w:p w14:paraId="73C0CBAE" w14:textId="4DD80D72" w:rsidR="00E8562F" w:rsidRPr="00E8562F" w:rsidRDefault="00F33231" w:rsidP="00E8562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3C425B" wp14:editId="5FA67F67">
                <wp:simplePos x="0" y="0"/>
                <wp:positionH relativeFrom="column">
                  <wp:posOffset>1599167</wp:posOffset>
                </wp:positionH>
                <wp:positionV relativeFrom="paragraph">
                  <wp:posOffset>114644</wp:posOffset>
                </wp:positionV>
                <wp:extent cx="3332396" cy="456994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32396" cy="456994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A66B2C" w14:textId="77777777" w:rsidR="00E4720F" w:rsidRDefault="00E4720F" w:rsidP="00E4720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kern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 w:val="40"/>
                                <w:szCs w:val="40"/>
                              </w:rPr>
                              <w:t>○年度　年間家計収支表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C425B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25.9pt;margin-top:9.05pt;width:262.4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" filled="f" stroked="f">
                <v:stroke joinstyle="round"/>
                <o:lock v:ext="edit" shapetype="t"/>
                <v:textbox>
                  <w:txbxContent>
                    <w:p w14:paraId="60A66B2C" w14:textId="77777777" w:rsidR="00E4720F" w:rsidRDefault="00E4720F" w:rsidP="00E4720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9900"/>
                          <w:kern w:val="0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9900"/>
                          <w:sz w:val="40"/>
                          <w:szCs w:val="40"/>
                        </w:rPr>
                        <w:t>○年度　年間家計収支表</w:t>
                      </w:r>
                    </w:p>
                  </w:txbxContent>
                </v:textbox>
              </v:shape>
            </w:pict>
          </mc:Fallback>
        </mc:AlternateContent>
      </w:r>
      <w:r w:rsidR="00E4720F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F58D58" wp14:editId="2C4191F8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885825" cy="762000"/>
                <wp:effectExtent l="81915" t="15240" r="0" b="60960"/>
                <wp:wrapNone/>
                <wp:docPr id="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112462">
                          <a:off x="0" y="0"/>
                          <a:ext cx="885825" cy="762000"/>
                          <a:chOff x="2307" y="2575"/>
                          <a:chExt cx="1042" cy="900"/>
                        </a:xfrm>
                      </wpg:grpSpPr>
                      <wps:wsp>
                        <wps:cNvPr id="3" name="AutoShape 1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318" y="2823"/>
                            <a:ext cx="1031" cy="427"/>
                          </a:xfrm>
                          <a:custGeom>
                            <a:avLst/>
                            <a:gdLst>
                              <a:gd name="G0" fmla="+- 2649 0 0"/>
                              <a:gd name="G1" fmla="+- 21600 0 2649"/>
                              <a:gd name="G2" fmla="*/ 2649 1 2"/>
                              <a:gd name="G3" fmla="+- 21600 0 G2"/>
                              <a:gd name="G4" fmla="+/ 2649 21600 2"/>
                              <a:gd name="G5" fmla="+/ G1 0 2"/>
                              <a:gd name="G6" fmla="*/ 21600 21600 2649"/>
                              <a:gd name="G7" fmla="*/ G6 1 2"/>
                              <a:gd name="G8" fmla="+- 21600 0 G7"/>
                              <a:gd name="G9" fmla="*/ 21600 1 2"/>
                              <a:gd name="G10" fmla="+- 2649 0 G9"/>
                              <a:gd name="G11" fmla="?: G10 G8 0"/>
                              <a:gd name="G12" fmla="?: G10 G7 21600"/>
                              <a:gd name="T0" fmla="*/ 20275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1325 w 21600"/>
                              <a:gd name="T5" fmla="*/ 10800 h 21600"/>
                              <a:gd name="T6" fmla="*/ 10800 w 21600"/>
                              <a:gd name="T7" fmla="*/ 0 h 21600"/>
                              <a:gd name="T8" fmla="*/ 3125 w 21600"/>
                              <a:gd name="T9" fmla="*/ 3125 h 21600"/>
                              <a:gd name="T10" fmla="*/ 18475 w 21600"/>
                              <a:gd name="T11" fmla="*/ 18475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649" y="21600"/>
                                </a:lnTo>
                                <a:lnTo>
                                  <a:pt x="18951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2307" y="3093"/>
                            <a:ext cx="1042" cy="382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738" y="2380"/>
                            <a:ext cx="191" cy="851"/>
                          </a:xfrm>
                          <a:prstGeom prst="moon">
                            <a:avLst>
                              <a:gd name="adj" fmla="val 68417"/>
                            </a:avLst>
                          </a:prstGeom>
                          <a:solidFill>
                            <a:srgbClr val="DDDDDD">
                              <a:alpha val="8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7"/>
                        <wps:cNvSpPr>
                          <a:spLocks noChangeArrowheads="1"/>
                        </wps:cNvSpPr>
                        <wps:spPr bwMode="auto">
                          <a:xfrm rot="-1486509">
                            <a:off x="2699" y="2575"/>
                            <a:ext cx="123" cy="180"/>
                          </a:xfrm>
                          <a:prstGeom prst="ellipse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18"/>
                        <wps:cNvSpPr>
                          <a:spLocks noChangeArrowheads="1"/>
                        </wps:cNvSpPr>
                        <wps:spPr bwMode="auto">
                          <a:xfrm rot="1486509" flipV="1">
                            <a:off x="2822" y="2575"/>
                            <a:ext cx="124" cy="180"/>
                          </a:xfrm>
                          <a:prstGeom prst="ellipse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CEDC2" id="Group 21" o:spid="_x0000_s1026" style="position:absolute;left:0;text-align:left;margin-left:52.5pt;margin-top:0;width:69.75pt;height:60pt;rotation:1215105fd;z-index:251658240" coordorigin="2307,2575" coordsize="1042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">
                <v:shape id="AutoShape 14" o:spid="_x0000_s1027" style="position:absolute;left:2318;top:2823;width:1031;height:427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" path="m,l2649,21600r16302,l21600,,,xe" fillcolor="#9c0" stroked="f">
                  <v:stroke joinstyle="miter"/>
                  <v:path o:connecttype="custom" o:connectlocs="968,214;516,427;63,214;516,0" o:connectangles="0,0,0,0" textboxrect="3122,3136,18478,18464"/>
                </v:shape>
                <v:oval id="Oval 15" o:spid="_x0000_s1028" style="position:absolute;left:2307;top:3093;width:104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" fillcolor="#9c0" stroked="f"/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AutoShape 16" o:spid="_x0000_s1029" type="#_x0000_t184" style="position:absolute;left:2738;top:2380;width:191;height:85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" adj="14778" fillcolor="#ddd" stroked="f">
                  <v:fill opacity="58853f"/>
                </v:shape>
                <v:oval id="Oval 17" o:spid="_x0000_s1030" style="position:absolute;left:2699;top:2575;width:123;height:180;rotation:-162366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" fillcolor="#ddd" stroked="f"/>
                <v:oval id="Oval 18" o:spid="_x0000_s1031" style="position:absolute;left:2822;top:2575;width:124;height:180;rotation:-162366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" fillcolor="#ddd" stroked="f"/>
              </v:group>
            </w:pict>
          </mc:Fallback>
        </mc:AlternateContent>
      </w:r>
    </w:p>
    <w:p w14:paraId="4652DA5B" w14:textId="77777777" w:rsidR="00E8562F" w:rsidRDefault="00E8562F" w:rsidP="00E8562F">
      <w:pPr>
        <w:rPr>
          <w:rFonts w:hint="eastAsia"/>
        </w:rPr>
      </w:pPr>
    </w:p>
    <w:p w14:paraId="738FB08B" w14:textId="77777777" w:rsidR="0000069C" w:rsidRDefault="0000069C" w:rsidP="00E8562F">
      <w:pPr>
        <w:rPr>
          <w:rFonts w:hint="eastAsia"/>
        </w:rPr>
      </w:pPr>
    </w:p>
    <w:p w14:paraId="6A74BC61" w14:textId="77777777" w:rsidR="00951FCE" w:rsidRDefault="00951FCE" w:rsidP="00E8562F">
      <w:pPr>
        <w:rPr>
          <w:rFonts w:hint="eastAsi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34"/>
        <w:gridCol w:w="4417"/>
        <w:gridCol w:w="4377"/>
      </w:tblGrid>
      <w:tr w:rsidR="00951FCE" w14:paraId="5CEF87E0" w14:textId="77777777">
        <w:trPr>
          <w:trHeight w:val="471"/>
        </w:trPr>
        <w:tc>
          <w:tcPr>
            <w:tcW w:w="838" w:type="dxa"/>
            <w:vMerge w:val="restart"/>
            <w:shd w:val="clear" w:color="auto" w:fill="CCFFCC"/>
            <w:textDirection w:val="tbRlV"/>
            <w:vAlign w:val="center"/>
          </w:tcPr>
          <w:p w14:paraId="1B6BC70F" w14:textId="77777777" w:rsidR="00951FCE" w:rsidRPr="00951FCE" w:rsidRDefault="00951FCE" w:rsidP="00951FCE">
            <w:pPr>
              <w:ind w:left="113" w:right="113"/>
              <w:jc w:val="center"/>
              <w:rPr>
                <w:rFonts w:ascii="HG丸ｺﾞｼｯｸM-PRO" w:eastAsia="HG丸ｺﾞｼｯｸM-PRO" w:hint="eastAsia"/>
              </w:rPr>
            </w:pPr>
            <w:r w:rsidRPr="00951FCE">
              <w:rPr>
                <w:rFonts w:ascii="HG丸ｺﾞｼｯｸM-PRO" w:eastAsia="HG丸ｺﾞｼｯｸM-PRO" w:hint="eastAsia"/>
              </w:rPr>
              <w:t>収入</w:t>
            </w:r>
          </w:p>
        </w:tc>
        <w:tc>
          <w:tcPr>
            <w:tcW w:w="4489" w:type="dxa"/>
            <w:vAlign w:val="center"/>
          </w:tcPr>
          <w:p w14:paraId="10C03A8E" w14:textId="77777777" w:rsidR="00951FCE" w:rsidRPr="00951FCE" w:rsidRDefault="00951FCE" w:rsidP="00951FCE">
            <w:pPr>
              <w:jc w:val="center"/>
              <w:rPr>
                <w:rFonts w:ascii="HG丸ｺﾞｼｯｸM-PRO" w:eastAsia="HG丸ｺﾞｼｯｸM-PRO" w:hint="eastAsia"/>
              </w:rPr>
            </w:pPr>
            <w:r w:rsidRPr="00951FCE">
              <w:rPr>
                <w:rFonts w:ascii="HG丸ｺﾞｼｯｸM-PRO" w:eastAsia="HG丸ｺﾞｼｯｸM-PRO" w:hint="eastAsia"/>
              </w:rPr>
              <w:t>定期収入</w:t>
            </w:r>
          </w:p>
        </w:tc>
        <w:tc>
          <w:tcPr>
            <w:tcW w:w="4452" w:type="dxa"/>
          </w:tcPr>
          <w:p w14:paraId="39932497" w14:textId="77777777" w:rsidR="00951FCE" w:rsidRDefault="00951FCE" w:rsidP="00E8562F">
            <w:pPr>
              <w:rPr>
                <w:rFonts w:hint="eastAsia"/>
              </w:rPr>
            </w:pPr>
          </w:p>
        </w:tc>
      </w:tr>
      <w:tr w:rsidR="00951FCE" w14:paraId="666A9D2E" w14:textId="77777777">
        <w:trPr>
          <w:trHeight w:val="471"/>
        </w:trPr>
        <w:tc>
          <w:tcPr>
            <w:tcW w:w="838" w:type="dxa"/>
            <w:vMerge/>
            <w:shd w:val="clear" w:color="auto" w:fill="CCFFCC"/>
            <w:vAlign w:val="center"/>
          </w:tcPr>
          <w:p w14:paraId="6C3C801A" w14:textId="77777777" w:rsidR="00951FCE" w:rsidRPr="00951FCE" w:rsidRDefault="00951FCE" w:rsidP="00951FCE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4489" w:type="dxa"/>
            <w:vAlign w:val="center"/>
          </w:tcPr>
          <w:p w14:paraId="680B5C94" w14:textId="77777777" w:rsidR="00951FCE" w:rsidRPr="00951FCE" w:rsidRDefault="00951FCE" w:rsidP="00951FCE">
            <w:pPr>
              <w:jc w:val="center"/>
              <w:rPr>
                <w:rFonts w:ascii="HG丸ｺﾞｼｯｸM-PRO" w:eastAsia="HG丸ｺﾞｼｯｸM-PRO" w:hint="eastAsia"/>
              </w:rPr>
            </w:pPr>
            <w:r w:rsidRPr="00951FCE">
              <w:rPr>
                <w:rFonts w:ascii="HG丸ｺﾞｼｯｸM-PRO" w:eastAsia="HG丸ｺﾞｼｯｸM-PRO" w:hint="eastAsia"/>
              </w:rPr>
              <w:t>その他</w:t>
            </w:r>
          </w:p>
        </w:tc>
        <w:tc>
          <w:tcPr>
            <w:tcW w:w="4452" w:type="dxa"/>
          </w:tcPr>
          <w:p w14:paraId="16EB92C7" w14:textId="77777777" w:rsidR="00951FCE" w:rsidRDefault="00951FCE" w:rsidP="00E8562F">
            <w:pPr>
              <w:rPr>
                <w:rFonts w:hint="eastAsia"/>
              </w:rPr>
            </w:pPr>
          </w:p>
        </w:tc>
      </w:tr>
      <w:tr w:rsidR="00951FCE" w14:paraId="12C28895" w14:textId="77777777">
        <w:trPr>
          <w:trHeight w:val="471"/>
        </w:trPr>
        <w:tc>
          <w:tcPr>
            <w:tcW w:w="838" w:type="dxa"/>
            <w:vMerge/>
            <w:shd w:val="clear" w:color="auto" w:fill="CCFFCC"/>
            <w:vAlign w:val="center"/>
          </w:tcPr>
          <w:p w14:paraId="231CD317" w14:textId="77777777" w:rsidR="00951FCE" w:rsidRPr="00951FCE" w:rsidRDefault="00951FCE" w:rsidP="00951FCE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4489" w:type="dxa"/>
            <w:shd w:val="clear" w:color="auto" w:fill="CCFFCC"/>
            <w:vAlign w:val="center"/>
          </w:tcPr>
          <w:p w14:paraId="23DAE9FB" w14:textId="77777777" w:rsidR="00951FCE" w:rsidRPr="00951FCE" w:rsidRDefault="00951FCE" w:rsidP="00951FCE">
            <w:pPr>
              <w:jc w:val="center"/>
              <w:rPr>
                <w:rFonts w:ascii="HG丸ｺﾞｼｯｸM-PRO" w:eastAsia="HG丸ｺﾞｼｯｸM-PRO" w:hint="eastAsia"/>
              </w:rPr>
            </w:pPr>
            <w:r w:rsidRPr="00951FCE">
              <w:rPr>
                <w:rFonts w:ascii="HG丸ｺﾞｼｯｸM-PRO" w:eastAsia="HG丸ｺﾞｼｯｸM-PRO" w:hint="eastAsia"/>
              </w:rPr>
              <w:t>合計</w:t>
            </w:r>
          </w:p>
        </w:tc>
        <w:tc>
          <w:tcPr>
            <w:tcW w:w="4452" w:type="dxa"/>
            <w:shd w:val="clear" w:color="auto" w:fill="CCFFCC"/>
          </w:tcPr>
          <w:p w14:paraId="204F06BF" w14:textId="77777777" w:rsidR="00951FCE" w:rsidRDefault="00951FCE" w:rsidP="00E8562F">
            <w:pPr>
              <w:rPr>
                <w:rFonts w:hint="eastAsia"/>
              </w:rPr>
            </w:pPr>
          </w:p>
        </w:tc>
      </w:tr>
    </w:tbl>
    <w:p w14:paraId="4BFE82A3" w14:textId="77777777" w:rsidR="00951FCE" w:rsidRDefault="00951FCE" w:rsidP="00E8562F">
      <w:pPr>
        <w:rPr>
          <w:rFonts w:hint="eastAsia"/>
        </w:rPr>
      </w:pPr>
    </w:p>
    <w:tbl>
      <w:tblPr>
        <w:tblStyle w:val="a3"/>
        <w:tblW w:w="9768" w:type="dxa"/>
        <w:tblLook w:val="01E0" w:firstRow="1" w:lastRow="1" w:firstColumn="1" w:lastColumn="1" w:noHBand="0" w:noVBand="0"/>
      </w:tblPr>
      <w:tblGrid>
        <w:gridCol w:w="870"/>
        <w:gridCol w:w="4658"/>
        <w:gridCol w:w="4240"/>
      </w:tblGrid>
      <w:tr w:rsidR="00951FCE" w14:paraId="666D58D6" w14:textId="77777777">
        <w:trPr>
          <w:trHeight w:val="521"/>
        </w:trPr>
        <w:tc>
          <w:tcPr>
            <w:tcW w:w="870" w:type="dxa"/>
            <w:vMerge w:val="restart"/>
            <w:shd w:val="clear" w:color="auto" w:fill="FFFF99"/>
            <w:textDirection w:val="tbRlV"/>
            <w:vAlign w:val="center"/>
          </w:tcPr>
          <w:p w14:paraId="7DE67E21" w14:textId="77777777" w:rsidR="00951FCE" w:rsidRPr="00951FCE" w:rsidRDefault="00951FCE" w:rsidP="00951FCE">
            <w:pPr>
              <w:ind w:left="113" w:right="113"/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支出</w:t>
            </w:r>
          </w:p>
        </w:tc>
        <w:tc>
          <w:tcPr>
            <w:tcW w:w="4658" w:type="dxa"/>
            <w:vAlign w:val="center"/>
          </w:tcPr>
          <w:p w14:paraId="0E81ACCE" w14:textId="77777777" w:rsidR="00951FCE" w:rsidRPr="00951FCE" w:rsidRDefault="00951FCE" w:rsidP="00951FCE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家賃</w:t>
            </w:r>
          </w:p>
        </w:tc>
        <w:tc>
          <w:tcPr>
            <w:tcW w:w="4240" w:type="dxa"/>
          </w:tcPr>
          <w:p w14:paraId="1FCF1535" w14:textId="77777777" w:rsidR="00951FCE" w:rsidRDefault="00951FCE" w:rsidP="00E8562F">
            <w:pPr>
              <w:rPr>
                <w:rFonts w:hint="eastAsia"/>
              </w:rPr>
            </w:pPr>
          </w:p>
        </w:tc>
      </w:tr>
      <w:tr w:rsidR="00951FCE" w14:paraId="6DAF0088" w14:textId="77777777">
        <w:trPr>
          <w:trHeight w:val="521"/>
        </w:trPr>
        <w:tc>
          <w:tcPr>
            <w:tcW w:w="870" w:type="dxa"/>
            <w:vMerge/>
            <w:shd w:val="clear" w:color="auto" w:fill="FFFF99"/>
            <w:vAlign w:val="center"/>
          </w:tcPr>
          <w:p w14:paraId="0BF5E7A1" w14:textId="77777777" w:rsidR="00951FCE" w:rsidRPr="00951FCE" w:rsidRDefault="00951FCE" w:rsidP="00951FCE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4658" w:type="dxa"/>
            <w:vAlign w:val="center"/>
          </w:tcPr>
          <w:p w14:paraId="73C3D5D0" w14:textId="77777777" w:rsidR="00951FCE" w:rsidRPr="00951FCE" w:rsidRDefault="00951FCE" w:rsidP="00951FCE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光熱費</w:t>
            </w:r>
          </w:p>
        </w:tc>
        <w:tc>
          <w:tcPr>
            <w:tcW w:w="4240" w:type="dxa"/>
          </w:tcPr>
          <w:p w14:paraId="3AEE93F5" w14:textId="77777777" w:rsidR="00951FCE" w:rsidRDefault="00951FCE" w:rsidP="00E8562F">
            <w:pPr>
              <w:rPr>
                <w:rFonts w:hint="eastAsia"/>
              </w:rPr>
            </w:pPr>
          </w:p>
        </w:tc>
      </w:tr>
      <w:tr w:rsidR="00951FCE" w14:paraId="1655D880" w14:textId="77777777">
        <w:trPr>
          <w:trHeight w:val="522"/>
        </w:trPr>
        <w:tc>
          <w:tcPr>
            <w:tcW w:w="870" w:type="dxa"/>
            <w:vMerge/>
            <w:shd w:val="clear" w:color="auto" w:fill="FFFF99"/>
            <w:vAlign w:val="center"/>
          </w:tcPr>
          <w:p w14:paraId="6DB45C23" w14:textId="77777777" w:rsidR="00951FCE" w:rsidRPr="00951FCE" w:rsidRDefault="00951FCE" w:rsidP="00951FCE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4658" w:type="dxa"/>
            <w:vAlign w:val="center"/>
          </w:tcPr>
          <w:p w14:paraId="3B3F98EF" w14:textId="77777777" w:rsidR="00951FCE" w:rsidRPr="00951FCE" w:rsidRDefault="00951FCE" w:rsidP="00951FCE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食費</w:t>
            </w:r>
          </w:p>
        </w:tc>
        <w:tc>
          <w:tcPr>
            <w:tcW w:w="4240" w:type="dxa"/>
          </w:tcPr>
          <w:p w14:paraId="11DAEA29" w14:textId="77777777" w:rsidR="00951FCE" w:rsidRDefault="00951FCE" w:rsidP="00E8562F">
            <w:pPr>
              <w:rPr>
                <w:rFonts w:hint="eastAsia"/>
              </w:rPr>
            </w:pPr>
          </w:p>
        </w:tc>
      </w:tr>
      <w:tr w:rsidR="00951FCE" w14:paraId="24F2C709" w14:textId="77777777">
        <w:trPr>
          <w:trHeight w:val="521"/>
        </w:trPr>
        <w:tc>
          <w:tcPr>
            <w:tcW w:w="870" w:type="dxa"/>
            <w:vMerge/>
            <w:shd w:val="clear" w:color="auto" w:fill="FFFF99"/>
            <w:vAlign w:val="center"/>
          </w:tcPr>
          <w:p w14:paraId="765F636A" w14:textId="77777777" w:rsidR="00951FCE" w:rsidRPr="00951FCE" w:rsidRDefault="00951FCE" w:rsidP="00951FCE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4658" w:type="dxa"/>
            <w:vAlign w:val="center"/>
          </w:tcPr>
          <w:p w14:paraId="4475CD32" w14:textId="77777777" w:rsidR="00951FCE" w:rsidRPr="00951FCE" w:rsidRDefault="00951FCE" w:rsidP="00951FCE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生活用品</w:t>
            </w:r>
          </w:p>
        </w:tc>
        <w:tc>
          <w:tcPr>
            <w:tcW w:w="4240" w:type="dxa"/>
          </w:tcPr>
          <w:p w14:paraId="764DE262" w14:textId="77777777" w:rsidR="00951FCE" w:rsidRDefault="00951FCE" w:rsidP="00E8562F">
            <w:pPr>
              <w:rPr>
                <w:rFonts w:hint="eastAsia"/>
              </w:rPr>
            </w:pPr>
          </w:p>
        </w:tc>
      </w:tr>
      <w:tr w:rsidR="00951FCE" w14:paraId="7BD671A0" w14:textId="77777777">
        <w:trPr>
          <w:trHeight w:val="522"/>
        </w:trPr>
        <w:tc>
          <w:tcPr>
            <w:tcW w:w="870" w:type="dxa"/>
            <w:vMerge/>
            <w:shd w:val="clear" w:color="auto" w:fill="FFFF99"/>
            <w:vAlign w:val="center"/>
          </w:tcPr>
          <w:p w14:paraId="10CA5A72" w14:textId="77777777" w:rsidR="00951FCE" w:rsidRPr="00951FCE" w:rsidRDefault="00951FCE" w:rsidP="00951FCE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4658" w:type="dxa"/>
            <w:vAlign w:val="center"/>
          </w:tcPr>
          <w:p w14:paraId="3DFC8767" w14:textId="77777777" w:rsidR="00951FCE" w:rsidRPr="00951FCE" w:rsidRDefault="00951FCE" w:rsidP="00951FCE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衣類</w:t>
            </w:r>
          </w:p>
        </w:tc>
        <w:tc>
          <w:tcPr>
            <w:tcW w:w="4240" w:type="dxa"/>
          </w:tcPr>
          <w:p w14:paraId="1BE358E8" w14:textId="77777777" w:rsidR="00951FCE" w:rsidRDefault="00951FCE" w:rsidP="00E8562F">
            <w:pPr>
              <w:rPr>
                <w:rFonts w:hint="eastAsia"/>
              </w:rPr>
            </w:pPr>
          </w:p>
        </w:tc>
      </w:tr>
      <w:tr w:rsidR="00951FCE" w14:paraId="1E9AEC12" w14:textId="77777777">
        <w:trPr>
          <w:trHeight w:val="521"/>
        </w:trPr>
        <w:tc>
          <w:tcPr>
            <w:tcW w:w="870" w:type="dxa"/>
            <w:vMerge/>
            <w:shd w:val="clear" w:color="auto" w:fill="FFFF99"/>
            <w:vAlign w:val="center"/>
          </w:tcPr>
          <w:p w14:paraId="6CD213EA" w14:textId="77777777" w:rsidR="00951FCE" w:rsidRPr="00951FCE" w:rsidRDefault="00951FCE" w:rsidP="00951FCE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4658" w:type="dxa"/>
            <w:vAlign w:val="center"/>
          </w:tcPr>
          <w:p w14:paraId="5252DD89" w14:textId="77777777" w:rsidR="00951FCE" w:rsidRPr="00951FCE" w:rsidRDefault="00951FCE" w:rsidP="00951FCE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美容</w:t>
            </w:r>
          </w:p>
        </w:tc>
        <w:tc>
          <w:tcPr>
            <w:tcW w:w="4240" w:type="dxa"/>
          </w:tcPr>
          <w:p w14:paraId="5009AF67" w14:textId="77777777" w:rsidR="00951FCE" w:rsidRDefault="00951FCE" w:rsidP="00E8562F">
            <w:pPr>
              <w:rPr>
                <w:rFonts w:hint="eastAsia"/>
              </w:rPr>
            </w:pPr>
          </w:p>
        </w:tc>
      </w:tr>
      <w:tr w:rsidR="00951FCE" w14:paraId="3B323170" w14:textId="77777777">
        <w:trPr>
          <w:trHeight w:val="521"/>
        </w:trPr>
        <w:tc>
          <w:tcPr>
            <w:tcW w:w="870" w:type="dxa"/>
            <w:vMerge/>
            <w:shd w:val="clear" w:color="auto" w:fill="FFFF99"/>
            <w:vAlign w:val="center"/>
          </w:tcPr>
          <w:p w14:paraId="385F265D" w14:textId="77777777" w:rsidR="00951FCE" w:rsidRPr="00951FCE" w:rsidRDefault="00951FCE" w:rsidP="00951FCE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4658" w:type="dxa"/>
            <w:vAlign w:val="center"/>
          </w:tcPr>
          <w:p w14:paraId="354F7DA0" w14:textId="77777777" w:rsidR="00951FCE" w:rsidRPr="00951FCE" w:rsidRDefault="00951FCE" w:rsidP="00951FCE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医療費</w:t>
            </w:r>
          </w:p>
        </w:tc>
        <w:tc>
          <w:tcPr>
            <w:tcW w:w="4240" w:type="dxa"/>
          </w:tcPr>
          <w:p w14:paraId="459333AC" w14:textId="77777777" w:rsidR="00951FCE" w:rsidRDefault="00951FCE" w:rsidP="00E8562F">
            <w:pPr>
              <w:rPr>
                <w:rFonts w:hint="eastAsia"/>
              </w:rPr>
            </w:pPr>
          </w:p>
        </w:tc>
      </w:tr>
      <w:tr w:rsidR="00951FCE" w14:paraId="7CCA6158" w14:textId="77777777">
        <w:trPr>
          <w:trHeight w:val="522"/>
        </w:trPr>
        <w:tc>
          <w:tcPr>
            <w:tcW w:w="870" w:type="dxa"/>
            <w:vMerge/>
            <w:shd w:val="clear" w:color="auto" w:fill="FFFF99"/>
            <w:vAlign w:val="center"/>
          </w:tcPr>
          <w:p w14:paraId="0F9F7B5E" w14:textId="77777777" w:rsidR="00951FCE" w:rsidRPr="00951FCE" w:rsidRDefault="00951FCE" w:rsidP="00951FCE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4658" w:type="dxa"/>
            <w:vAlign w:val="center"/>
          </w:tcPr>
          <w:p w14:paraId="744C8B47" w14:textId="77777777" w:rsidR="00951FCE" w:rsidRPr="00951FCE" w:rsidRDefault="00951FCE" w:rsidP="00951FCE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交通費</w:t>
            </w:r>
          </w:p>
        </w:tc>
        <w:tc>
          <w:tcPr>
            <w:tcW w:w="4240" w:type="dxa"/>
          </w:tcPr>
          <w:p w14:paraId="37882398" w14:textId="77777777" w:rsidR="00951FCE" w:rsidRDefault="00951FCE" w:rsidP="00E8562F">
            <w:pPr>
              <w:rPr>
                <w:rFonts w:hint="eastAsia"/>
              </w:rPr>
            </w:pPr>
          </w:p>
        </w:tc>
      </w:tr>
      <w:tr w:rsidR="00951FCE" w14:paraId="6ECC4159" w14:textId="77777777">
        <w:trPr>
          <w:trHeight w:val="521"/>
        </w:trPr>
        <w:tc>
          <w:tcPr>
            <w:tcW w:w="870" w:type="dxa"/>
            <w:vMerge/>
            <w:shd w:val="clear" w:color="auto" w:fill="FFFF99"/>
            <w:vAlign w:val="center"/>
          </w:tcPr>
          <w:p w14:paraId="7B057915" w14:textId="77777777" w:rsidR="00951FCE" w:rsidRPr="00951FCE" w:rsidRDefault="00951FCE" w:rsidP="00951FCE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4658" w:type="dxa"/>
            <w:vAlign w:val="center"/>
          </w:tcPr>
          <w:p w14:paraId="1C030E3F" w14:textId="77777777" w:rsidR="00951FCE" w:rsidRPr="00951FCE" w:rsidRDefault="00951FCE" w:rsidP="00951FCE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小遣い</w:t>
            </w:r>
          </w:p>
        </w:tc>
        <w:tc>
          <w:tcPr>
            <w:tcW w:w="4240" w:type="dxa"/>
          </w:tcPr>
          <w:p w14:paraId="3C4644DA" w14:textId="77777777" w:rsidR="00951FCE" w:rsidRDefault="00951FCE" w:rsidP="00E8562F">
            <w:pPr>
              <w:rPr>
                <w:rFonts w:hint="eastAsia"/>
              </w:rPr>
            </w:pPr>
          </w:p>
        </w:tc>
      </w:tr>
      <w:tr w:rsidR="00951FCE" w14:paraId="0BA549E6" w14:textId="77777777">
        <w:trPr>
          <w:trHeight w:val="522"/>
        </w:trPr>
        <w:tc>
          <w:tcPr>
            <w:tcW w:w="870" w:type="dxa"/>
            <w:vMerge/>
            <w:shd w:val="clear" w:color="auto" w:fill="FFFF99"/>
            <w:vAlign w:val="center"/>
          </w:tcPr>
          <w:p w14:paraId="2CF3F196" w14:textId="77777777" w:rsidR="00951FCE" w:rsidRPr="00951FCE" w:rsidRDefault="00951FCE" w:rsidP="00951FCE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4658" w:type="dxa"/>
            <w:vAlign w:val="center"/>
          </w:tcPr>
          <w:p w14:paraId="2587E3E1" w14:textId="77777777" w:rsidR="00951FCE" w:rsidRPr="00951FCE" w:rsidRDefault="00951FCE" w:rsidP="00951FCE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教育費</w:t>
            </w:r>
          </w:p>
        </w:tc>
        <w:tc>
          <w:tcPr>
            <w:tcW w:w="4240" w:type="dxa"/>
          </w:tcPr>
          <w:p w14:paraId="693E0727" w14:textId="77777777" w:rsidR="00951FCE" w:rsidRDefault="00951FCE" w:rsidP="00E8562F">
            <w:pPr>
              <w:rPr>
                <w:rFonts w:hint="eastAsia"/>
              </w:rPr>
            </w:pPr>
          </w:p>
        </w:tc>
      </w:tr>
      <w:tr w:rsidR="00951FCE" w14:paraId="63179ECC" w14:textId="77777777">
        <w:trPr>
          <w:trHeight w:val="521"/>
        </w:trPr>
        <w:tc>
          <w:tcPr>
            <w:tcW w:w="870" w:type="dxa"/>
            <w:vMerge/>
            <w:shd w:val="clear" w:color="auto" w:fill="FFFF99"/>
            <w:vAlign w:val="center"/>
          </w:tcPr>
          <w:p w14:paraId="5F10B127" w14:textId="77777777" w:rsidR="00951FCE" w:rsidRPr="00951FCE" w:rsidRDefault="00951FCE" w:rsidP="00951FCE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4658" w:type="dxa"/>
            <w:vAlign w:val="center"/>
          </w:tcPr>
          <w:p w14:paraId="1E6912A4" w14:textId="77777777" w:rsidR="00951FCE" w:rsidRPr="00951FCE" w:rsidRDefault="00951FCE" w:rsidP="00951FCE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交際費</w:t>
            </w:r>
          </w:p>
        </w:tc>
        <w:tc>
          <w:tcPr>
            <w:tcW w:w="4240" w:type="dxa"/>
          </w:tcPr>
          <w:p w14:paraId="3FFCDF84" w14:textId="77777777" w:rsidR="00951FCE" w:rsidRDefault="00951FCE" w:rsidP="00E8562F">
            <w:pPr>
              <w:rPr>
                <w:rFonts w:hint="eastAsia"/>
              </w:rPr>
            </w:pPr>
          </w:p>
        </w:tc>
      </w:tr>
      <w:tr w:rsidR="00951FCE" w14:paraId="7E8C37E8" w14:textId="77777777">
        <w:trPr>
          <w:trHeight w:val="521"/>
        </w:trPr>
        <w:tc>
          <w:tcPr>
            <w:tcW w:w="870" w:type="dxa"/>
            <w:vMerge/>
            <w:shd w:val="clear" w:color="auto" w:fill="FFFF99"/>
            <w:vAlign w:val="center"/>
          </w:tcPr>
          <w:p w14:paraId="1C33DBC4" w14:textId="77777777" w:rsidR="00951FCE" w:rsidRPr="00951FCE" w:rsidRDefault="00951FCE" w:rsidP="00951FCE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4658" w:type="dxa"/>
            <w:vAlign w:val="center"/>
          </w:tcPr>
          <w:p w14:paraId="0C82B803" w14:textId="77777777" w:rsidR="00951FCE" w:rsidRPr="00951FCE" w:rsidRDefault="00951FCE" w:rsidP="00951FCE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保険</w:t>
            </w:r>
          </w:p>
        </w:tc>
        <w:tc>
          <w:tcPr>
            <w:tcW w:w="4240" w:type="dxa"/>
          </w:tcPr>
          <w:p w14:paraId="0DD9FB59" w14:textId="77777777" w:rsidR="00951FCE" w:rsidRDefault="00951FCE" w:rsidP="00E8562F">
            <w:pPr>
              <w:rPr>
                <w:rFonts w:hint="eastAsia"/>
              </w:rPr>
            </w:pPr>
          </w:p>
        </w:tc>
      </w:tr>
      <w:tr w:rsidR="00951FCE" w14:paraId="520CB432" w14:textId="77777777">
        <w:trPr>
          <w:trHeight w:val="522"/>
        </w:trPr>
        <w:tc>
          <w:tcPr>
            <w:tcW w:w="870" w:type="dxa"/>
            <w:vMerge/>
            <w:shd w:val="clear" w:color="auto" w:fill="FFFF99"/>
            <w:vAlign w:val="center"/>
          </w:tcPr>
          <w:p w14:paraId="6449B06C" w14:textId="77777777" w:rsidR="00951FCE" w:rsidRPr="00951FCE" w:rsidRDefault="00951FCE" w:rsidP="00951FCE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4658" w:type="dxa"/>
            <w:vAlign w:val="center"/>
          </w:tcPr>
          <w:p w14:paraId="7A0203DC" w14:textId="77777777" w:rsidR="00951FCE" w:rsidRPr="00951FCE" w:rsidRDefault="00951FCE" w:rsidP="00951FCE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通信費</w:t>
            </w:r>
          </w:p>
        </w:tc>
        <w:tc>
          <w:tcPr>
            <w:tcW w:w="4240" w:type="dxa"/>
          </w:tcPr>
          <w:p w14:paraId="3A5B0CF4" w14:textId="77777777" w:rsidR="00951FCE" w:rsidRDefault="00951FCE" w:rsidP="00E8562F">
            <w:pPr>
              <w:rPr>
                <w:rFonts w:hint="eastAsia"/>
              </w:rPr>
            </w:pPr>
          </w:p>
        </w:tc>
      </w:tr>
      <w:tr w:rsidR="00951FCE" w14:paraId="04309016" w14:textId="77777777">
        <w:trPr>
          <w:trHeight w:val="521"/>
        </w:trPr>
        <w:tc>
          <w:tcPr>
            <w:tcW w:w="870" w:type="dxa"/>
            <w:vMerge/>
            <w:shd w:val="clear" w:color="auto" w:fill="FFFF99"/>
            <w:vAlign w:val="center"/>
          </w:tcPr>
          <w:p w14:paraId="4C69CDE9" w14:textId="77777777" w:rsidR="00951FCE" w:rsidRPr="00951FCE" w:rsidRDefault="00951FCE" w:rsidP="00951FCE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4658" w:type="dxa"/>
            <w:vAlign w:val="center"/>
          </w:tcPr>
          <w:p w14:paraId="120D4521" w14:textId="77777777" w:rsidR="00951FCE" w:rsidRPr="00951FCE" w:rsidRDefault="00951FCE" w:rsidP="00951FCE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雑費</w:t>
            </w:r>
          </w:p>
        </w:tc>
        <w:tc>
          <w:tcPr>
            <w:tcW w:w="4240" w:type="dxa"/>
          </w:tcPr>
          <w:p w14:paraId="2221C288" w14:textId="77777777" w:rsidR="00951FCE" w:rsidRDefault="00951FCE" w:rsidP="00E8562F">
            <w:pPr>
              <w:rPr>
                <w:rFonts w:hint="eastAsia"/>
              </w:rPr>
            </w:pPr>
          </w:p>
        </w:tc>
      </w:tr>
      <w:tr w:rsidR="00951FCE" w14:paraId="7CC3591B" w14:textId="77777777">
        <w:trPr>
          <w:trHeight w:val="522"/>
        </w:trPr>
        <w:tc>
          <w:tcPr>
            <w:tcW w:w="870" w:type="dxa"/>
            <w:vMerge/>
            <w:shd w:val="clear" w:color="auto" w:fill="FFFF99"/>
            <w:vAlign w:val="center"/>
          </w:tcPr>
          <w:p w14:paraId="561443B4" w14:textId="77777777" w:rsidR="00951FCE" w:rsidRPr="00951FCE" w:rsidRDefault="00951FCE" w:rsidP="00951FCE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4658" w:type="dxa"/>
            <w:shd w:val="clear" w:color="auto" w:fill="FFFF99"/>
            <w:vAlign w:val="center"/>
          </w:tcPr>
          <w:p w14:paraId="62763491" w14:textId="77777777" w:rsidR="00951FCE" w:rsidRPr="00951FCE" w:rsidRDefault="00951FCE" w:rsidP="00951FCE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合計</w:t>
            </w:r>
          </w:p>
        </w:tc>
        <w:tc>
          <w:tcPr>
            <w:tcW w:w="4240" w:type="dxa"/>
            <w:shd w:val="clear" w:color="auto" w:fill="FFFF99"/>
          </w:tcPr>
          <w:p w14:paraId="6BCB9942" w14:textId="77777777" w:rsidR="00951FCE" w:rsidRDefault="00951FCE" w:rsidP="00E8562F">
            <w:pPr>
              <w:rPr>
                <w:rFonts w:hint="eastAsia"/>
              </w:rPr>
            </w:pPr>
          </w:p>
        </w:tc>
      </w:tr>
    </w:tbl>
    <w:p w14:paraId="6D3E62CF" w14:textId="77777777" w:rsidR="00951FCE" w:rsidRDefault="00951FCE" w:rsidP="00E8562F">
      <w:pPr>
        <w:rPr>
          <w:rFonts w:hint="eastAsia"/>
        </w:rPr>
      </w:pPr>
    </w:p>
    <w:p w14:paraId="0D617EBC" w14:textId="77777777" w:rsidR="00951FCE" w:rsidRDefault="00951FCE" w:rsidP="00E8562F">
      <w:pPr>
        <w:rPr>
          <w:rFonts w:hint="eastAsi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38"/>
        <w:gridCol w:w="4643"/>
        <w:gridCol w:w="4147"/>
      </w:tblGrid>
      <w:tr w:rsidR="00951FCE" w14:paraId="55ED25D9" w14:textId="77777777">
        <w:trPr>
          <w:trHeight w:val="521"/>
        </w:trPr>
        <w:tc>
          <w:tcPr>
            <w:tcW w:w="843" w:type="dxa"/>
            <w:vMerge w:val="restart"/>
            <w:shd w:val="clear" w:color="auto" w:fill="FFCCFF"/>
            <w:textDirection w:val="tbRlV"/>
            <w:vAlign w:val="center"/>
          </w:tcPr>
          <w:p w14:paraId="7047BC8C" w14:textId="77777777" w:rsidR="00951FCE" w:rsidRPr="00951FCE" w:rsidRDefault="0059634B" w:rsidP="00951FCE">
            <w:pPr>
              <w:ind w:left="113" w:right="113"/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収支</w:t>
            </w:r>
          </w:p>
        </w:tc>
        <w:tc>
          <w:tcPr>
            <w:tcW w:w="4725" w:type="dxa"/>
            <w:vAlign w:val="center"/>
          </w:tcPr>
          <w:p w14:paraId="0B19474A" w14:textId="77777777" w:rsidR="00951FCE" w:rsidRPr="00951FCE" w:rsidRDefault="0059634B" w:rsidP="00951FCE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収入</w:t>
            </w:r>
          </w:p>
        </w:tc>
        <w:tc>
          <w:tcPr>
            <w:tcW w:w="4224" w:type="dxa"/>
          </w:tcPr>
          <w:p w14:paraId="63D0A23F" w14:textId="77777777" w:rsidR="00951FCE" w:rsidRDefault="00951FCE" w:rsidP="00E8562F">
            <w:pPr>
              <w:rPr>
                <w:rFonts w:hint="eastAsia"/>
              </w:rPr>
            </w:pPr>
          </w:p>
        </w:tc>
      </w:tr>
      <w:tr w:rsidR="00951FCE" w14:paraId="7862BF15" w14:textId="77777777">
        <w:trPr>
          <w:trHeight w:val="499"/>
        </w:trPr>
        <w:tc>
          <w:tcPr>
            <w:tcW w:w="843" w:type="dxa"/>
            <w:vMerge/>
            <w:shd w:val="clear" w:color="auto" w:fill="FFCCFF"/>
          </w:tcPr>
          <w:p w14:paraId="05D1E34E" w14:textId="77777777" w:rsidR="00951FCE" w:rsidRPr="00951FCE" w:rsidRDefault="00951FCE" w:rsidP="00E8562F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4725" w:type="dxa"/>
            <w:vAlign w:val="center"/>
          </w:tcPr>
          <w:p w14:paraId="6009E945" w14:textId="77777777" w:rsidR="00951FCE" w:rsidRPr="00951FCE" w:rsidRDefault="0059634B" w:rsidP="00951FCE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支出</w:t>
            </w:r>
          </w:p>
        </w:tc>
        <w:tc>
          <w:tcPr>
            <w:tcW w:w="4224" w:type="dxa"/>
          </w:tcPr>
          <w:p w14:paraId="7746F645" w14:textId="77777777" w:rsidR="00951FCE" w:rsidRDefault="00951FCE" w:rsidP="00E8562F">
            <w:pPr>
              <w:rPr>
                <w:rFonts w:hint="eastAsia"/>
              </w:rPr>
            </w:pPr>
          </w:p>
        </w:tc>
      </w:tr>
      <w:tr w:rsidR="00951FCE" w14:paraId="3C292E89" w14:textId="77777777">
        <w:trPr>
          <w:trHeight w:val="543"/>
        </w:trPr>
        <w:tc>
          <w:tcPr>
            <w:tcW w:w="843" w:type="dxa"/>
            <w:vMerge/>
            <w:shd w:val="clear" w:color="auto" w:fill="FFCCFF"/>
          </w:tcPr>
          <w:p w14:paraId="7F4978F1" w14:textId="77777777" w:rsidR="00951FCE" w:rsidRPr="00951FCE" w:rsidRDefault="00951FCE" w:rsidP="00E8562F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4725" w:type="dxa"/>
            <w:shd w:val="clear" w:color="auto" w:fill="FFCCFF"/>
            <w:vAlign w:val="center"/>
          </w:tcPr>
          <w:p w14:paraId="40B1C08B" w14:textId="77777777" w:rsidR="00951FCE" w:rsidRPr="00951FCE" w:rsidRDefault="0059634B" w:rsidP="00951FCE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差額</w:t>
            </w:r>
          </w:p>
        </w:tc>
        <w:tc>
          <w:tcPr>
            <w:tcW w:w="4224" w:type="dxa"/>
            <w:shd w:val="clear" w:color="auto" w:fill="FFCCFF"/>
          </w:tcPr>
          <w:p w14:paraId="7E346C3C" w14:textId="77777777" w:rsidR="00951FCE" w:rsidRDefault="00951FCE" w:rsidP="00E8562F">
            <w:pPr>
              <w:rPr>
                <w:rFonts w:hint="eastAsia"/>
              </w:rPr>
            </w:pPr>
          </w:p>
        </w:tc>
      </w:tr>
    </w:tbl>
    <w:p w14:paraId="12EB179D" w14:textId="77777777" w:rsidR="00951FCE" w:rsidRPr="00E8562F" w:rsidRDefault="00951FCE" w:rsidP="00E8562F">
      <w:pPr>
        <w:rPr>
          <w:rFonts w:hint="eastAsia"/>
        </w:rPr>
      </w:pPr>
    </w:p>
    <w:sectPr w:rsidR="00951FCE" w:rsidRPr="00E8562F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58"/>
    <w:rsid w:val="0000069C"/>
    <w:rsid w:val="00065E12"/>
    <w:rsid w:val="000A3FF7"/>
    <w:rsid w:val="001B5EEF"/>
    <w:rsid w:val="003F5FC6"/>
    <w:rsid w:val="0059634B"/>
    <w:rsid w:val="005A7258"/>
    <w:rsid w:val="006D665A"/>
    <w:rsid w:val="00951FCE"/>
    <w:rsid w:val="00AD5B5B"/>
    <w:rsid w:val="00B8676B"/>
    <w:rsid w:val="00BC2B4F"/>
    <w:rsid w:val="00CF1DF2"/>
    <w:rsid w:val="00E4720F"/>
    <w:rsid w:val="00E8562F"/>
    <w:rsid w:val="00F3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425910"/>
  <w15:chartTrackingRefBased/>
  <w15:docId w15:val="{6CF2A886-4A41-43C2-9292-C746E150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856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年間家計収支表</vt:lpstr>
    </vt:vector>
  </TitlesOfParts>
  <Manager>無料テンプレート</Manager>
  <Company> 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年間家計収支表</dc:title>
  <dc:subject/>
  <dc:creator>無料テンプレート</dc:creator>
  <cp:keywords/>
  <dc:description/>
  <cp:lastModifiedBy>inbl</cp:lastModifiedBy>
  <cp:revision>4</cp:revision>
  <dcterms:created xsi:type="dcterms:W3CDTF">2022-05-21T03:57:00Z</dcterms:created>
  <dcterms:modified xsi:type="dcterms:W3CDTF">2022-05-21T03:57:00Z</dcterms:modified>
</cp:coreProperties>
</file>