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E153" w14:textId="079B7B51" w:rsidR="000A3FF7" w:rsidRPr="00386A93" w:rsidRDefault="00C05E5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D2FC81" wp14:editId="07A2B236">
                <wp:simplePos x="0" y="0"/>
                <wp:positionH relativeFrom="column">
                  <wp:posOffset>1133475</wp:posOffset>
                </wp:positionH>
                <wp:positionV relativeFrom="paragraph">
                  <wp:posOffset>342900</wp:posOffset>
                </wp:positionV>
                <wp:extent cx="1933575" cy="3429000"/>
                <wp:effectExtent l="0" t="3175" r="127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0F22C" w14:textId="77777777" w:rsidR="00F41D33" w:rsidRDefault="00F41D33" w:rsidP="00F41D33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拝啓　</w:t>
                            </w:r>
                            <w:r w:rsidRPr="00F41D33">
                              <w:rPr>
                                <w:rFonts w:hint="eastAsia"/>
                              </w:rPr>
                              <w:t>盛夏の候、ますます御健勝のこととお喜び申し上げます。</w:t>
                            </w:r>
                          </w:p>
                          <w:p w14:paraId="24376E68" w14:textId="77777777" w:rsidR="00B533F6" w:rsidRDefault="00B533F6" w:rsidP="00894D24">
                            <w:pPr>
                              <w:ind w:firstLineChars="100" w:firstLine="210"/>
                              <w:rPr>
                                <w:rFonts w:ascii="HGP行書体" w:eastAsia="HGP行書体" w:hint="eastAsia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</w:rPr>
                              <w:t>このたびは、ご丁寧にお中元の品をお送りいただき誠にありがとうございます。</w:t>
                            </w:r>
                          </w:p>
                          <w:p w14:paraId="7D935F3F" w14:textId="77777777" w:rsidR="0047385D" w:rsidRDefault="0047385D" w:rsidP="00894D24">
                            <w:pPr>
                              <w:ind w:firstLineChars="100" w:firstLine="210"/>
                              <w:rPr>
                                <w:rFonts w:ascii="HGP行書体" w:eastAsia="HGP行書体" w:hint="eastAsia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</w:rPr>
                              <w:t>これからまだまだ暑い日が続きますが、くれぐれもご自愛くださいますようお祈り申し上げます。</w:t>
                            </w:r>
                          </w:p>
                          <w:p w14:paraId="19BA016E" w14:textId="77777777" w:rsidR="0047385D" w:rsidRDefault="0047385D" w:rsidP="00894D24">
                            <w:pPr>
                              <w:ind w:firstLineChars="100" w:firstLine="210"/>
                              <w:rPr>
                                <w:rFonts w:ascii="HGP行書体" w:eastAsia="HGP行書体" w:hint="eastAsia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</w:rPr>
                              <w:t>まずは略儀ながら書中にておれいとさせていただきます。</w:t>
                            </w:r>
                          </w:p>
                          <w:p w14:paraId="0FD59116" w14:textId="77777777" w:rsidR="00F41D33" w:rsidRDefault="00F41D33" w:rsidP="00F41D33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敬具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2FC8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89.25pt;margin-top:27pt;width:152.25pt;height:27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" filled="f" stroked="f">
                <v:textbox style="layout-flow:vertical-ideographic" inset="5.85pt,.7pt,5.85pt,.7pt">
                  <w:txbxContent>
                    <w:p w14:paraId="6A60F22C" w14:textId="77777777" w:rsidR="00F41D33" w:rsidRDefault="00F41D33" w:rsidP="00F41D33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拝啓　</w:t>
                      </w:r>
                      <w:r w:rsidRPr="00F41D33">
                        <w:rPr>
                          <w:rFonts w:hint="eastAsia"/>
                        </w:rPr>
                        <w:t>盛夏の候、ますます御健勝のこととお喜び申し上げます。</w:t>
                      </w:r>
                    </w:p>
                    <w:p w14:paraId="24376E68" w14:textId="77777777" w:rsidR="00B533F6" w:rsidRDefault="00B533F6" w:rsidP="00894D24">
                      <w:pPr>
                        <w:ind w:firstLineChars="100" w:firstLine="210"/>
                        <w:rPr>
                          <w:rFonts w:ascii="HGP行書体" w:eastAsia="HGP行書体" w:hint="eastAsia"/>
                        </w:rPr>
                      </w:pPr>
                      <w:r>
                        <w:rPr>
                          <w:rFonts w:ascii="HGP行書体" w:eastAsia="HGP行書体" w:hint="eastAsia"/>
                        </w:rPr>
                        <w:t>このたびは、ご丁寧にお中元の品をお送りいただき誠にありがとうございます。</w:t>
                      </w:r>
                    </w:p>
                    <w:p w14:paraId="7D935F3F" w14:textId="77777777" w:rsidR="0047385D" w:rsidRDefault="0047385D" w:rsidP="00894D24">
                      <w:pPr>
                        <w:ind w:firstLineChars="100" w:firstLine="210"/>
                        <w:rPr>
                          <w:rFonts w:ascii="HGP行書体" w:eastAsia="HGP行書体" w:hint="eastAsia"/>
                        </w:rPr>
                      </w:pPr>
                      <w:r>
                        <w:rPr>
                          <w:rFonts w:ascii="HGP行書体" w:eastAsia="HGP行書体" w:hint="eastAsia"/>
                        </w:rPr>
                        <w:t>これからまだまだ暑い日が続きますが、くれぐれもご自愛くださいますようお祈り申し上げます。</w:t>
                      </w:r>
                    </w:p>
                    <w:p w14:paraId="19BA016E" w14:textId="77777777" w:rsidR="0047385D" w:rsidRDefault="0047385D" w:rsidP="00894D24">
                      <w:pPr>
                        <w:ind w:firstLineChars="100" w:firstLine="210"/>
                        <w:rPr>
                          <w:rFonts w:ascii="HGP行書体" w:eastAsia="HGP行書体" w:hint="eastAsia"/>
                        </w:rPr>
                      </w:pPr>
                      <w:r>
                        <w:rPr>
                          <w:rFonts w:ascii="HGP行書体" w:eastAsia="HGP行書体" w:hint="eastAsia"/>
                        </w:rPr>
                        <w:t>まずは略儀ながら書中にておれいとさせていただきます。</w:t>
                      </w:r>
                    </w:p>
                    <w:p w14:paraId="0FD59116" w14:textId="77777777" w:rsidR="00F41D33" w:rsidRDefault="00F41D33" w:rsidP="00F41D33">
                      <w:pPr>
                        <w:pStyle w:val="a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敬具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DA20D" wp14:editId="259B6BFF">
                <wp:simplePos x="0" y="0"/>
                <wp:positionH relativeFrom="column">
                  <wp:posOffset>200025</wp:posOffset>
                </wp:positionH>
                <wp:positionV relativeFrom="paragraph">
                  <wp:posOffset>1485900</wp:posOffset>
                </wp:positionV>
                <wp:extent cx="800100" cy="2057400"/>
                <wp:effectExtent l="0" t="3175" r="127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C2609" w14:textId="77777777" w:rsidR="00894D24" w:rsidRDefault="00894D24">
                            <w:pPr>
                              <w:rPr>
                                <w:rFonts w:ascii="HGP行書体" w:eastAsia="HGP行書体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16"/>
                                <w:szCs w:val="16"/>
                              </w:rPr>
                              <w:t>〒○○ー○○○○</w:t>
                            </w:r>
                          </w:p>
                          <w:p w14:paraId="47DBE65C" w14:textId="77777777" w:rsidR="00894D24" w:rsidRPr="00894D24" w:rsidRDefault="00894D24">
                            <w:pPr>
                              <w:rPr>
                                <w:rFonts w:ascii="HGP行書体" w:eastAsia="HGP行書体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DA20D" id="Text Box 14" o:spid="_x0000_s1027" type="#_x0000_t202" style="position:absolute;left:0;text-align:left;margin-left:15.75pt;margin-top:117pt;width:63pt;height:1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" filled="f" stroked="f">
                <v:textbox style="layout-flow:vertical-ideographic" inset="5.85pt,.7pt,5.85pt,.7pt">
                  <w:txbxContent>
                    <w:p w14:paraId="19CC2609" w14:textId="77777777" w:rsidR="00894D24" w:rsidRDefault="00894D24">
                      <w:pPr>
                        <w:rPr>
                          <w:rFonts w:ascii="HGP行書体" w:eastAsia="HGP行書体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P行書体" w:eastAsia="HGP行書体" w:hint="eastAsia"/>
                          <w:sz w:val="16"/>
                          <w:szCs w:val="16"/>
                        </w:rPr>
                        <w:t>〒○○ー○○○○</w:t>
                      </w:r>
                    </w:p>
                    <w:p w14:paraId="47DBE65C" w14:textId="77777777" w:rsidR="00894D24" w:rsidRPr="00894D24" w:rsidRDefault="00894D24">
                      <w:pPr>
                        <w:rPr>
                          <w:rFonts w:ascii="HGP行書体" w:eastAsia="HGP行書体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P行書体" w:eastAsia="HGP行書体" w:hint="eastAsia"/>
                          <w:sz w:val="16"/>
                          <w:szCs w:val="16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FAEA79B" wp14:editId="0D86A136">
            <wp:simplePos x="0" y="0"/>
            <wp:positionH relativeFrom="column">
              <wp:posOffset>0</wp:posOffset>
            </wp:positionH>
            <wp:positionV relativeFrom="paragraph">
              <wp:posOffset>3886200</wp:posOffset>
            </wp:positionV>
            <wp:extent cx="3371850" cy="10858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FF7" w:rsidRPr="00386A93" w:rsidSect="00386A93">
      <w:pgSz w:w="5670" w:h="8392" w:code="43"/>
      <w:pgMar w:top="170" w:right="193" w:bottom="284" w:left="1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42B17"/>
    <w:multiLevelType w:val="hybridMultilevel"/>
    <w:tmpl w:val="72A24726"/>
    <w:lvl w:ilvl="0" w:tplc="3F3EA63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HGP行書体" w:eastAsia="HGP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3474F9"/>
    <w:multiLevelType w:val="hybridMultilevel"/>
    <w:tmpl w:val="FD6CCF42"/>
    <w:lvl w:ilvl="0" w:tplc="6F1CFD66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HGP行書体" w:eastAsia="HGP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13735295">
    <w:abstractNumId w:val="0"/>
  </w:num>
  <w:num w:numId="2" w16cid:durableId="199952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93"/>
    <w:rsid w:val="00042B5F"/>
    <w:rsid w:val="00065E12"/>
    <w:rsid w:val="000A3FF7"/>
    <w:rsid w:val="000C6712"/>
    <w:rsid w:val="001B5EEF"/>
    <w:rsid w:val="00386A93"/>
    <w:rsid w:val="003F5FC6"/>
    <w:rsid w:val="0047385D"/>
    <w:rsid w:val="00894D24"/>
    <w:rsid w:val="00AA1BE1"/>
    <w:rsid w:val="00AD5B5B"/>
    <w:rsid w:val="00B533F6"/>
    <w:rsid w:val="00B8676B"/>
    <w:rsid w:val="00BC2B4F"/>
    <w:rsid w:val="00C05E56"/>
    <w:rsid w:val="00C60F7D"/>
    <w:rsid w:val="00CF1DF2"/>
    <w:rsid w:val="00F4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723D3"/>
  <w15:chartTrackingRefBased/>
  <w15:docId w15:val="{85905139-7494-42F4-BBDD-EB311270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F41D33"/>
    <w:rPr>
      <w:rFonts w:ascii="HGP行書体" w:eastAsia="HGP行書体"/>
    </w:rPr>
  </w:style>
  <w:style w:type="paragraph" w:styleId="a4">
    <w:name w:val="Closing"/>
    <w:basedOn w:val="a"/>
    <w:rsid w:val="00F41D33"/>
    <w:pPr>
      <w:jc w:val="right"/>
    </w:pPr>
    <w:rPr>
      <w:rFonts w:ascii="HGP行書体" w:eastAsia="HGP行書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feedsoft.net/kufukufu/sozai/pic/zakka/M/za_66a_m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お中元のお礼状</vt:lpstr>
    </vt:vector>
  </TitlesOfParts>
  <Manager>無料テンプレート</Manager>
  <Company> </Company>
  <LinksUpToDate>false</LinksUpToDate>
  <CharactersWithSpaces>3</CharactersWithSpaces>
  <SharedDoc>false</SharedDoc>
  <HLinks>
    <vt:vector size="6" baseType="variant">
      <vt:variant>
        <vt:i4>2424867</vt:i4>
      </vt:variant>
      <vt:variant>
        <vt:i4>-1</vt:i4>
      </vt:variant>
      <vt:variant>
        <vt:i4>1040</vt:i4>
      </vt:variant>
      <vt:variant>
        <vt:i4>1</vt:i4>
      </vt:variant>
      <vt:variant>
        <vt:lpwstr>http://www.feedsoft.net/kufukufu/sozai/pic/zakka/M/za_66a_m.jpg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お中元のお礼状</dc:title>
  <dc:subject/>
  <dc:creator>無料テンプレート</dc:creator>
  <cp:keywords/>
  <dc:description/>
  <cp:lastModifiedBy>inbl</cp:lastModifiedBy>
  <cp:revision>2</cp:revision>
  <dcterms:created xsi:type="dcterms:W3CDTF">2022-05-21T01:26:00Z</dcterms:created>
  <dcterms:modified xsi:type="dcterms:W3CDTF">2022-05-21T01:26:00Z</dcterms:modified>
</cp:coreProperties>
</file>